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15" w:rsidRDefault="00581EA0" w:rsidP="00581EA0">
      <w:pPr>
        <w:jc w:val="center"/>
        <w:rPr>
          <w:rFonts w:hint="eastAsia"/>
          <w:b/>
          <w:sz w:val="48"/>
          <w:szCs w:val="48"/>
        </w:rPr>
      </w:pPr>
      <w:r w:rsidRPr="00581EA0">
        <w:rPr>
          <w:rFonts w:hint="eastAsia"/>
          <w:b/>
          <w:sz w:val="48"/>
          <w:szCs w:val="48"/>
        </w:rPr>
        <w:t>助成金交付申請書</w:t>
      </w:r>
    </w:p>
    <w:p w:rsidR="00581EA0" w:rsidRPr="00581EA0" w:rsidRDefault="00581EA0" w:rsidP="00581EA0"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sz w:val="48"/>
          <w:szCs w:val="48"/>
        </w:rPr>
        <w:t xml:space="preserve">　　　　　　　　　　　　　</w:t>
      </w:r>
      <w:r w:rsidR="009966B7">
        <w:rPr>
          <w:rFonts w:hint="eastAsia"/>
          <w:b/>
          <w:sz w:val="48"/>
          <w:szCs w:val="48"/>
        </w:rPr>
        <w:t xml:space="preserve">　　　　</w:t>
      </w:r>
      <w:r w:rsidRPr="00581EA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81EA0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581EA0">
        <w:rPr>
          <w:rFonts w:hint="eastAsia"/>
          <w:sz w:val="24"/>
          <w:szCs w:val="24"/>
        </w:rPr>
        <w:t xml:space="preserve">　日</w:t>
      </w:r>
    </w:p>
    <w:p w:rsidR="00581EA0" w:rsidRDefault="00581EA0" w:rsidP="00581EA0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142876</wp:posOffset>
                </wp:positionV>
                <wp:extent cx="6829425" cy="7334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7334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25pt;margin-top:11.25pt;width:537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yhswIAAJkFAAAOAAAAZHJzL2Uyb0RvYy54bWysVM1uEzEQviPxDpbvdDfb9C/qpopSBSFV&#10;bUWLena9dnclr8fYTjbhPeAB4MwZceBxqMRbMPb+JCoVB0QOzszOzDeezzNzerauFVkJ6yrQOR3t&#10;pZQIzaGo9ENO390uXh1T4jzTBVOgRU43wtGz6csXp42ZiAxKUIWwBEG0mzQmp6X3ZpIkjpeiZm4P&#10;jNBolGBr5lG1D0lhWYPotUqyND1MGrCFscCFc/j1vDXSacSXUnB/JaUTnqic4t18PG0878OZTE/Z&#10;5MEyU1a8uwb7h1vUrNKYdIA6Z56Rpa3+gKorbsGB9Hsc6gSkrLiINWA1o/RJNTclMyLWguQ4M9Dk&#10;/h8sv1xdW1IV+HaUaFbjEz1+/fL46fvPH5+TXx+/tRIZBaIa4ybof2Oubac5FEPVa2nr8I/1kHUk&#10;dzOQK9aecPx4eJydjLMDSjjajvb3UY70J9twY51/LaAmQcipxdeLpLLVhfOYEl17l5BNw6JSKr6g&#10;0qTBErKjNI0RDlRVBGvwi80k5sqSFcM28OtYDYLteKGmNGYINbZVRclvlAgQSr8VEmnCOrI2QWjQ&#10;LSbjXGg/ak0lK0Sb6iDFX6AuJOsjohYBA7LESw7YHUDv2YL02C1M5x9CRezvIbir/G/BQ0TMDNoP&#10;wXWlwT5XmcKqusytf09SS01g6R6KDTaRhXa6nOGLCh/wgjl/zSyOEw4ergh/hYdUgA8FnURJCfbD&#10;c9+DP3Y5WilpcDxz6t4vmRWUqDca+/9kNB6HeY7K+OAoQ8XuWu53LXpZzwGfHnscbxfF4O9VL0oL&#10;9R1uklnIiiamOebOKfe2V+a+XRu4i7iYzaIbzrBh/kLfGB7AA6uhQW/Xd8yaros9DsAl9KPMJk+a&#10;ufUNkRpmSw+yip2+5bXjG+c/Nk63q8KC2dWj13ajTn8DAAD//wMAUEsDBBQABgAIAAAAIQAeL3oj&#10;4gAAAAwBAAAPAAAAZHJzL2Rvd25yZXYueG1sTI9BT8MwDIXvSPyHyEhcpi1tURkqTScEAu2AJjHg&#10;wM1tQlPWOFWTbeXf43GBk229p+fvlavJ9eJgxtB5UpAuEhCGGq87ahW8vT7Ob0CEiKSx92QUfJsA&#10;q+r8rMRC+yO9mMM2toJDKBSowMY4FFKGxhqHYeEHQ6x9+tFh5HNspR7xyOGul1mSXEuHHfEHi4O5&#10;t6bZbfdOwcd6iu1X+hSfdzh7n61t3WweaqUuL6a7WxDRTPHPDCd8RoeKmWq/Jx1Er2CeZTlbFfzO&#10;kyHJr7hdzVu6XOYgq1L+L1H9AAAA//8DAFBLAQItABQABgAIAAAAIQC2gziS/gAAAOEBAAATAAAA&#10;AAAAAAAAAAAAAAAAAABbQ29udGVudF9UeXBlc10ueG1sUEsBAi0AFAAGAAgAAAAhADj9If/WAAAA&#10;lAEAAAsAAAAAAAAAAAAAAAAALwEAAF9yZWxzLy5yZWxzUEsBAi0AFAAGAAgAAAAhAGqdjKGzAgAA&#10;mQUAAA4AAAAAAAAAAAAAAAAALgIAAGRycy9lMm9Eb2MueG1sUEsBAi0AFAAGAAgAAAAhAB4veiPi&#10;AAAADAEAAA8AAAAAAAAAAAAAAAAADQUAAGRycy9kb3ducmV2LnhtbFBLBQYAAAAABAAEAPMAAAAc&#10;BgAAAAA=&#10;" filled="f" strokecolor="black [3213]" strokeweight="1pt"/>
            </w:pict>
          </mc:Fallback>
        </mc:AlternateContent>
      </w:r>
    </w:p>
    <w:p w:rsidR="00581EA0" w:rsidRPr="009966B7" w:rsidRDefault="00581EA0" w:rsidP="00581EA0">
      <w:pPr>
        <w:jc w:val="left"/>
        <w:rPr>
          <w:rFonts w:hint="eastAsia"/>
          <w:b/>
          <w:sz w:val="28"/>
          <w:szCs w:val="28"/>
        </w:rPr>
      </w:pPr>
      <w:r w:rsidRPr="009966B7">
        <w:rPr>
          <w:rFonts w:hint="eastAsia"/>
          <w:b/>
          <w:sz w:val="28"/>
          <w:szCs w:val="28"/>
        </w:rPr>
        <w:t>和歌山県立医科大学医学部同窓会</w:t>
      </w:r>
      <w:r w:rsidRPr="009966B7">
        <w:rPr>
          <w:rFonts w:hint="eastAsia"/>
          <w:b/>
          <w:sz w:val="28"/>
          <w:szCs w:val="28"/>
        </w:rPr>
        <w:t xml:space="preserve"> </w:t>
      </w:r>
      <w:r w:rsidRPr="009966B7">
        <w:rPr>
          <w:rFonts w:hint="eastAsia"/>
          <w:b/>
          <w:sz w:val="28"/>
          <w:szCs w:val="28"/>
        </w:rPr>
        <w:t>会長</w:t>
      </w:r>
      <w:r w:rsidRPr="009966B7">
        <w:rPr>
          <w:rFonts w:hint="eastAsia"/>
          <w:b/>
          <w:sz w:val="28"/>
          <w:szCs w:val="28"/>
        </w:rPr>
        <w:t xml:space="preserve"> </w:t>
      </w:r>
      <w:r w:rsidRPr="009966B7">
        <w:rPr>
          <w:rFonts w:hint="eastAsia"/>
          <w:b/>
          <w:sz w:val="28"/>
          <w:szCs w:val="28"/>
        </w:rPr>
        <w:t>有田</w:t>
      </w:r>
      <w:r w:rsidRPr="009966B7">
        <w:rPr>
          <w:rFonts w:hint="eastAsia"/>
          <w:b/>
          <w:sz w:val="28"/>
          <w:szCs w:val="28"/>
        </w:rPr>
        <w:t xml:space="preserve"> </w:t>
      </w:r>
      <w:r w:rsidRPr="009966B7">
        <w:rPr>
          <w:rFonts w:hint="eastAsia"/>
          <w:b/>
          <w:sz w:val="28"/>
          <w:szCs w:val="28"/>
        </w:rPr>
        <w:t>幹雄</w:t>
      </w:r>
      <w:r w:rsidRPr="009966B7">
        <w:rPr>
          <w:rFonts w:hint="eastAsia"/>
          <w:b/>
          <w:sz w:val="28"/>
          <w:szCs w:val="28"/>
        </w:rPr>
        <w:t xml:space="preserve"> </w:t>
      </w:r>
      <w:r w:rsidRPr="009966B7">
        <w:rPr>
          <w:rFonts w:hint="eastAsia"/>
          <w:b/>
          <w:sz w:val="28"/>
          <w:szCs w:val="28"/>
        </w:rPr>
        <w:t>様</w:t>
      </w:r>
    </w:p>
    <w:p w:rsidR="00581EA0" w:rsidRDefault="00581EA0" w:rsidP="00581EA0">
      <w:pPr>
        <w:jc w:val="left"/>
        <w:rPr>
          <w:rFonts w:hint="eastAsia"/>
          <w:sz w:val="24"/>
          <w:szCs w:val="24"/>
        </w:rPr>
      </w:pPr>
      <w:r w:rsidRPr="00581E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11773" wp14:editId="1ECD90FD">
                <wp:simplePos x="0" y="0"/>
                <wp:positionH relativeFrom="column">
                  <wp:posOffset>3672840</wp:posOffset>
                </wp:positionH>
                <wp:positionV relativeFrom="paragraph">
                  <wp:posOffset>73025</wp:posOffset>
                </wp:positionV>
                <wp:extent cx="2247900" cy="981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A0" w:rsidRPr="009966B7" w:rsidRDefault="00581EA0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【申請者】</w:t>
                            </w:r>
                          </w:p>
                          <w:p w:rsidR="00581EA0" w:rsidRPr="009966B7" w:rsidRDefault="00581EA0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住</w:t>
                            </w:r>
                            <w:r w:rsid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581EA0" w:rsidRPr="009966B7" w:rsidRDefault="00581EA0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</w:t>
                            </w:r>
                            <w:r w:rsid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581EA0" w:rsidRPr="009966B7" w:rsidRDefault="00581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6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2pt;margin-top:5.75pt;width:17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OGKQIAAAUEAAAOAAAAZHJzL2Uyb0RvYy54bWysU8GO0zAQvSPxD5bvNGloaRs1XS27LELa&#10;BaSFD3Adp7GwPcF2N1mOrYT4CH4BceZ78iOMnW63ghsiB8uT8byZ9/y8POu0InfCOgmmoONRSokw&#10;HEppNgX9+OHq2ZwS55kpmQIjCnovHD1bPX2ybJtcZFCDKoUlCGJc3jYFrb1v8iRxvBaauRE0wmCy&#10;AquZx9BuktKyFtG1SrI0fZG0YMvGAhfO4d/LIUlXEb+qBPfvqsoJT1RBcTYfVxvXdViT1ZLlG8ua&#10;WvLDGOwfptBMGmx6hLpknpGtlX9BacktOKj8iINOoKokF5EDshmnf7C5rVkjIhcUxzVHmdz/g+Vv&#10;795bIsuCPk9nlBim8ZL6/dd+96Pf/er330i//97v9/3uJ8YkC4K1jcux7rbBSt+9hA4vPpJ3zTXw&#10;T44YuKiZ2Yhza6GtBStx4HGoTE5KBxwXQNbtDZTYl209RKCusjqoifoQRMeLuz9elug84fgzyyaz&#10;RYopjrnFfJzOprEFyx+qG+v8awGahE1BLZohorO7a+fDNCx/OBKaGbiSSkVDKENaBJ1m01hwktHS&#10;o1+V1AWdp+EbHBRIvjJlLPZMqmGPDZQ5sA5EB8q+W3d4MEixhvIe+VsYfInvCDc12C+UtOjJgrrP&#10;W2YFJeqNQQ0X48kkmDgGk+ksw8CeZtanGWY4QhXUUzJsL3w0/sD1HLWuZJThcZLDrOi1qM7hXQQz&#10;n8bx1OPrXf0GAAD//wMAUEsDBBQABgAIAAAAIQCaPhga3gAAAAoBAAAPAAAAZHJzL2Rvd25yZXYu&#10;eG1sTI/NTsMwEITvSH0Ha5F6o3Z/krYhToVAXEEUisTNjbdJ1HgdxW4T3p7lBMed+TQ7k+9G14or&#10;9qHxpGE+UyCQSm8bqjR8vD/fbUCEaMia1hNq+MYAu2Jyk5vM+oHe8LqPleAQCpnRUMfYZVKGskZn&#10;wsx3SOydfO9M5LOvpO3NwOGulQulUulMQ/yhNh0+1lie9xen4fBy+vpcqdfqySXd4EclyW2l1tPb&#10;8eEeRMQx/sHwW5+rQ8Gdjv5CNohWQ7LerBhlY56AYGC7XLBwZCFNFcgil/8nFD8AAAD//wMAUEsB&#10;Ai0AFAAGAAgAAAAhALaDOJL+AAAA4QEAABMAAAAAAAAAAAAAAAAAAAAAAFtDb250ZW50X1R5cGVz&#10;XS54bWxQSwECLQAUAAYACAAAACEAOP0h/9YAAACUAQAACwAAAAAAAAAAAAAAAAAvAQAAX3JlbHMv&#10;LnJlbHNQSwECLQAUAAYACAAAACEAb8dzhikCAAAFBAAADgAAAAAAAAAAAAAAAAAuAgAAZHJzL2Uy&#10;b0RvYy54bWxQSwECLQAUAAYACAAAACEAmj4YGt4AAAAKAQAADwAAAAAAAAAAAAAAAACDBAAAZHJz&#10;L2Rvd25yZXYueG1sUEsFBgAAAAAEAAQA8wAAAI4FAAAAAA==&#10;" filled="f" stroked="f">
                <v:textbox>
                  <w:txbxContent>
                    <w:p w:rsidR="00581EA0" w:rsidRPr="009966B7" w:rsidRDefault="00581E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966B7">
                        <w:rPr>
                          <w:rFonts w:hint="eastAsia"/>
                          <w:sz w:val="24"/>
                          <w:szCs w:val="24"/>
                        </w:rPr>
                        <w:t>【申請者】</w:t>
                      </w:r>
                    </w:p>
                    <w:p w:rsidR="00581EA0" w:rsidRPr="009966B7" w:rsidRDefault="00581E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966B7">
                        <w:rPr>
                          <w:rFonts w:hint="eastAsia"/>
                          <w:sz w:val="24"/>
                          <w:szCs w:val="24"/>
                        </w:rPr>
                        <w:t xml:space="preserve">　住</w:t>
                      </w:r>
                      <w:r w:rsidR="009966B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9966B7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</w:p>
                    <w:p w:rsidR="00581EA0" w:rsidRPr="009966B7" w:rsidRDefault="00581E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966B7">
                        <w:rPr>
                          <w:rFonts w:hint="eastAsia"/>
                          <w:sz w:val="24"/>
                          <w:szCs w:val="24"/>
                        </w:rPr>
                        <w:t xml:space="preserve">　氏</w:t>
                      </w:r>
                      <w:r w:rsidR="009966B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9966B7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  <w:p w:rsidR="00581EA0" w:rsidRPr="009966B7" w:rsidRDefault="00581EA0">
                      <w:pPr>
                        <w:rPr>
                          <w:sz w:val="24"/>
                          <w:szCs w:val="24"/>
                        </w:rPr>
                      </w:pPr>
                      <w:r w:rsidRPr="009966B7">
                        <w:rPr>
                          <w:rFonts w:hint="eastAsia"/>
                          <w:sz w:val="24"/>
                          <w:szCs w:val="24"/>
                        </w:rPr>
                        <w:t xml:space="preserve">　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581EA0" w:rsidRDefault="00581EA0" w:rsidP="00581EA0">
      <w:pPr>
        <w:jc w:val="left"/>
        <w:rPr>
          <w:rFonts w:hint="eastAsia"/>
          <w:sz w:val="24"/>
          <w:szCs w:val="24"/>
        </w:rPr>
      </w:pPr>
    </w:p>
    <w:p w:rsidR="00581EA0" w:rsidRDefault="00FD4D52" w:rsidP="00581EA0">
      <w:pPr>
        <w:jc w:val="left"/>
        <w:rPr>
          <w:rFonts w:hint="eastAsia"/>
          <w:sz w:val="24"/>
          <w:szCs w:val="24"/>
        </w:rPr>
      </w:pPr>
      <w:r w:rsidRPr="00FD4D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36C5D" wp14:editId="1AD11237">
                <wp:simplePos x="0" y="0"/>
                <wp:positionH relativeFrom="column">
                  <wp:posOffset>6209030</wp:posOffset>
                </wp:positionH>
                <wp:positionV relativeFrom="paragraph">
                  <wp:posOffset>85725</wp:posOffset>
                </wp:positionV>
                <wp:extent cx="314325" cy="2762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52" w:rsidRDefault="00FD4D5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8.9pt;margin-top:6.75pt;width:24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6tPgIAADMEAAAOAAAAZHJzL2Uyb0RvYy54bWysU82O0zAQviPxDpbvNG223Z+o6WrpUoS0&#10;/EgLD+A6TmNhe4LtNinHVkI8BK+AOPM8eRHGTrdb4IbIwZrJ+Ptm5pvx9LrVimyEdRJMTkeDISXC&#10;cCikWeX0w/vFs0tKnGemYAqMyOlWOHo9e/pk2tSZSKECVQhLkMS4rKlzWnlfZ0nieCU0cwOohcFg&#10;CVYzj65dJYVlDbJrlaTD4XnSgC1qC1w4h39v+yCdRf6yFNy/LUsnPFE5xdp8PG08l+FMZlOWrSyr&#10;K8kPZbB/qEIzaTDpkeqWeUbWVv5FpSW34KD0Aw46gbKUXMQesJvR8I9u7itWi9gLiuPqo0zu/9Hy&#10;N5t3lsgCZ4fyGKZxRt3+S7f73u1+dvuvpNt/6/b7bvcDfZIGvZraZQi7rxHo2+fQIjb27uo74B8d&#10;MTCvmFmJG2uhqQQrsN5RQCYn0J7HBZJl8xoKzMvWHiJRW1odxER5CLJjYdvjrETrCcefZ6PxWTqh&#10;hGMovThP0Q4ZWPYArq3zLwVoEoycWlyFSM42d873Vx+uhFwOlCwWUqno2NVyrizZMFybRfwO7L9d&#10;U4Y0Ob2aYO6AMhDwSM0yLT2utZI6p5fD8AU4y4IYL0wRbc+k6m0sWpmDOkGQXhrfLtt+MAEblFtC&#10;sUW5LPRbjK8OjQrsZ0oa3OCcuk9rZgUl6pVBya9G43FY+eiMJxcpOvY0sjyNMMORKqeekt6c+/hM&#10;+sZucDSljLI9VnIoGTczCn94RWH1T/146/Gtz34BAAD//wMAUEsDBBQABgAIAAAAIQD3KZPi3gAA&#10;AAoBAAAPAAAAZHJzL2Rvd25yZXYueG1sTI/BTsMwEETvSPyDtUhcEHVoSU3TOBUggbi29AM28TaJ&#10;Gq+j2G3Sv8c90eNoRjNv8s1kO3GmwbeONbzMEhDElTMt1xr2v1/PbyB8QDbYOSYNF/KwKe7vcsyM&#10;G3lL512oRSxhn6GGJoQ+k9JXDVn0M9cTR+/gBoshyqGWZsAxlttOzpNkKS22HBca7Omzoeq4O1kN&#10;h5/xKV2N5XfYq+3r8gNbVbqL1o8P0/saRKAp/Ifhih/RoYhMpTux8aLTsFIqoodoLFIQ10AyVwsQ&#10;pYZUJSCLXN5eKP4AAAD//wMAUEsBAi0AFAAGAAgAAAAhALaDOJL+AAAA4QEAABMAAAAAAAAAAAAA&#10;AAAAAAAAAFtDb250ZW50X1R5cGVzXS54bWxQSwECLQAUAAYACAAAACEAOP0h/9YAAACUAQAACwAA&#10;AAAAAAAAAAAAAAAvAQAAX3JlbHMvLnJlbHNQSwECLQAUAAYACAAAACEAusd+rT4CAAAzBAAADgAA&#10;AAAAAAAAAAAAAAAuAgAAZHJzL2Uyb0RvYy54bWxQSwECLQAUAAYACAAAACEA9ymT4t4AAAAKAQAA&#10;DwAAAAAAAAAAAAAAAACYBAAAZHJzL2Rvd25yZXYueG1sUEsFBgAAAAAEAAQA8wAAAKMFAAAAAA==&#10;" stroked="f">
                <v:textbox>
                  <w:txbxContent>
                    <w:p w:rsidR="00FD4D52" w:rsidRDefault="00FD4D5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81EA0" w:rsidRDefault="00581EA0" w:rsidP="00581EA0">
      <w:pPr>
        <w:jc w:val="left"/>
        <w:rPr>
          <w:rFonts w:hint="eastAsia"/>
          <w:sz w:val="24"/>
          <w:szCs w:val="24"/>
        </w:rPr>
      </w:pPr>
    </w:p>
    <w:p w:rsidR="00581EA0" w:rsidRDefault="00581EA0" w:rsidP="00581EA0">
      <w:pPr>
        <w:jc w:val="left"/>
        <w:rPr>
          <w:rFonts w:hint="eastAsia"/>
          <w:sz w:val="24"/>
          <w:szCs w:val="24"/>
        </w:rPr>
      </w:pPr>
    </w:p>
    <w:p w:rsidR="00581EA0" w:rsidRPr="00FD4D52" w:rsidRDefault="00581EA0" w:rsidP="00FD4D52">
      <w:pPr>
        <w:pStyle w:val="a9"/>
        <w:numPr>
          <w:ilvl w:val="0"/>
          <w:numId w:val="1"/>
        </w:numPr>
        <w:spacing w:line="60" w:lineRule="auto"/>
        <w:ind w:leftChars="0"/>
        <w:jc w:val="left"/>
        <w:rPr>
          <w:rFonts w:hint="eastAsia"/>
          <w:sz w:val="26"/>
          <w:szCs w:val="26"/>
        </w:rPr>
      </w:pPr>
      <w:r w:rsidRPr="00FD4D52">
        <w:rPr>
          <w:rFonts w:hint="eastAsia"/>
          <w:sz w:val="26"/>
          <w:szCs w:val="26"/>
        </w:rPr>
        <w:t>課外活動</w:t>
      </w:r>
      <w:r w:rsidRPr="00FD4D52">
        <w:rPr>
          <w:rFonts w:hint="eastAsia"/>
          <w:sz w:val="26"/>
          <w:szCs w:val="26"/>
        </w:rPr>
        <w:t xml:space="preserve">   </w:t>
      </w:r>
      <w:r w:rsidRPr="00FD4D52">
        <w:rPr>
          <w:rFonts w:hint="eastAsia"/>
          <w:sz w:val="26"/>
          <w:szCs w:val="26"/>
        </w:rPr>
        <w:t>□</w:t>
      </w:r>
      <w:r w:rsidR="00FD4D52" w:rsidRPr="00FD4D52">
        <w:rPr>
          <w:rFonts w:hint="eastAsia"/>
          <w:sz w:val="26"/>
          <w:szCs w:val="26"/>
        </w:rPr>
        <w:t xml:space="preserve"> </w:t>
      </w:r>
      <w:r w:rsidRPr="00FD4D52">
        <w:rPr>
          <w:rFonts w:hint="eastAsia"/>
          <w:sz w:val="26"/>
          <w:szCs w:val="26"/>
        </w:rPr>
        <w:t>その他の活動（いずれかにレ点をつけて下さい）</w:t>
      </w:r>
    </w:p>
    <w:p w:rsidR="00581EA0" w:rsidRPr="00FD4D52" w:rsidRDefault="00581EA0" w:rsidP="00FD4D52">
      <w:pPr>
        <w:spacing w:line="60" w:lineRule="auto"/>
        <w:jc w:val="left"/>
        <w:rPr>
          <w:rFonts w:hint="eastAsia"/>
          <w:sz w:val="26"/>
          <w:szCs w:val="26"/>
        </w:rPr>
      </w:pPr>
      <w:r w:rsidRPr="00FD4D52">
        <w:rPr>
          <w:rFonts w:hint="eastAsia"/>
          <w:sz w:val="26"/>
          <w:szCs w:val="26"/>
        </w:rPr>
        <w:t>申請結果は後日、連絡させていただきます</w:t>
      </w:r>
    </w:p>
    <w:p w:rsidR="00581EA0" w:rsidRDefault="00581EA0" w:rsidP="00581EA0">
      <w:pPr>
        <w:jc w:val="center"/>
        <w:rPr>
          <w:rFonts w:hint="eastAsia"/>
          <w:sz w:val="24"/>
          <w:szCs w:val="24"/>
        </w:rPr>
      </w:pPr>
    </w:p>
    <w:p w:rsidR="00581EA0" w:rsidRDefault="00581EA0" w:rsidP="00581EA0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581EA0" w:rsidRDefault="00013896" w:rsidP="00581EA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4828" wp14:editId="2E01FB94">
                <wp:simplePos x="0" y="0"/>
                <wp:positionH relativeFrom="column">
                  <wp:posOffset>-142875</wp:posOffset>
                </wp:positionH>
                <wp:positionV relativeFrom="paragraph">
                  <wp:posOffset>219075</wp:posOffset>
                </wp:positionV>
                <wp:extent cx="68294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7.25pt" to="52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tm5gEAAAMEAAAOAAAAZHJzL2Uyb0RvYy54bWysU81uEzEQviP1HSzfm92kUJVVNj20KhcE&#10;ET8P4HrHWUv+k22ym2s48wLwEBxA4sjD5NDXYOxNNhUgIapevDv2fN/M93k8v+y1ImvwQVpT0+mk&#10;pAQMt400q5q+f3dzekFJiMw0TFkDNd1AoJeLkyfzzlUws61VDXiCJCZUnatpG6OriiLwFjQLE+vA&#10;4KGwXrOIoV8VjWcdsmtVzMryvOisb5y3HELA3evhkC4yvxDA42shAkSiaoq9xbz6vN6mtVjMWbXy&#10;zLWS79tgD+hCM2mw6Eh1zSIjH7z8g0pL7m2wIk641YUVQnLIGlDNtPxNzduWOcha0JzgRpvC49Hy&#10;V+ulJ7Kp6Rklhmm8orsv3+9+fN5tv+0+ftptv+62P8lZ8qlzocL0K7P0+yi4pU+ie+F1+qIc0mdv&#10;N6O30EfCcfP8Yvb86ewZJfxwVhyBzof4Aqwm6aemSpokm1Vs/TJELIaph5S0rUxag1WyuZFK5SAN&#10;DFwpT9YMrzr209Qy4u5lYZSQRRIytJ7/4kbBwPoGBFqBzU5z9TyER07GOZh44FUGsxNMYAcjsPw3&#10;cJ+foJAH9H/AIyJXtiaOYC2N9X+rfrRCDPkHBwbdyYJb22zypWZrcNKyc/tXkUb5fpzhx7e7+AUA&#10;AP//AwBQSwMEFAAGAAgAAAAhAOZJBSLfAAAACgEAAA8AAABkcnMvZG93bnJldi54bWxMj81OwzAQ&#10;hO9IvIO1SNxap+mPqhCnQgguiEtCD3Bz420SNV6nsdOEt2crDvS02p3R7DfpbrKtuGDvG0cKFvMI&#10;BFLpTEOVgv3n22wLwgdNRreOUMEPethl93epTowbKcdLESrBIeQTraAOoUuk9GWNVvu565BYO7re&#10;6sBrX0nT65HDbSvjKNpIqxviD7Xu8KXG8lQMVsH7+cPvV5v8Nf86b4vx+zjUlUOlHh+m5ycQAafw&#10;b4YrPqNDxkwHN5DxolUwi+M1WxUsVzyvhmi95HaHv4vMUnlbIfsFAAD//wMAUEsBAi0AFAAGAAgA&#10;AAAhALaDOJL+AAAA4QEAABMAAAAAAAAAAAAAAAAAAAAAAFtDb250ZW50X1R5cGVzXS54bWxQSwEC&#10;LQAUAAYACAAAACEAOP0h/9YAAACUAQAACwAAAAAAAAAAAAAAAAAvAQAAX3JlbHMvLnJlbHNQSwEC&#10;LQAUAAYACAAAACEAO/BbZuYBAAADBAAADgAAAAAAAAAAAAAAAAAuAgAAZHJzL2Uyb0RvYy54bWxQ&#10;SwECLQAUAAYACAAAACEA5kkFIt8AAAAKAQAADwAAAAAAAAAAAAAAAABABAAAZHJzL2Rvd25yZXYu&#10;eG1sUEsFBgAAAAAEAAQA8wAAAEwFAAAAAA==&#10;" strokecolor="black [3213]"/>
            </w:pict>
          </mc:Fallback>
        </mc:AlternateContent>
      </w:r>
    </w:p>
    <w:p w:rsidR="00581EA0" w:rsidRPr="009966B7" w:rsidRDefault="00013896" w:rsidP="0001389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FEC6B" wp14:editId="745D793E">
                <wp:simplePos x="0" y="0"/>
                <wp:positionH relativeFrom="column">
                  <wp:posOffset>-142875</wp:posOffset>
                </wp:positionH>
                <wp:positionV relativeFrom="paragraph">
                  <wp:posOffset>253365</wp:posOffset>
                </wp:positionV>
                <wp:extent cx="68294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9.95pt" to="526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e5gEAAAMEAAAOAAAAZHJzL2Uyb0RvYy54bWysU81uEzEQviPxDpbvzW6i0pZVNj20KhcE&#10;ET8P4HrHWUv+k22ym2s48wLwEBxA4sjD5NDXYOxNNhUgIapevDv2fN/M93k8v+y1ImvwQVpT0+mk&#10;pAQMt400q5q+f3dzckFJiMw0TFkDNd1AoJeLp0/mnatgZlurGvAESUyoOlfTNkZXFUXgLWgWJtaB&#10;wUNhvWYRQ78qGs86ZNeqmJXlWdFZ3zhvOYSAu9fDIV1kfiGAx9dCBIhE1RR7i3n1eb1Na7GYs2rl&#10;mWsl37fBHtCFZtJg0ZHqmkVGPnj5B5WW3NtgRZxwqwsrhOSQNaCaafmbmrctc5C1oDnBjTaFx6Pl&#10;r9ZLT2RT03NKDNN4RXdfvt/9+Lzbftt9/LTbft1tf5Lz5FPnQoXpV2bp91FwS59E98Lr9EU5pM/e&#10;bkZvoY+E4+bZxez56ewZJfxwVhyBzof4Aqwm6aemSpokm1Vs/TJELIaph5S0rUxag1WyuZFK5SAN&#10;DFwpT9YMrzr209Qy4u5lYZSQRRIytJ7/4kbBwPoGBFqBzU5z9TyER07GOZh44FUGsxNMYAcjsPw3&#10;cJ+foJAH9H/AIyJXtiaOYC2N9X+rfrRCDPkHBwbdyYJb22zypWZrcNKyc/tXkUb5fpzhx7e7+AUA&#10;AP//AwBQSwMEFAAGAAgAAAAhANJeMaffAAAACgEAAA8AAABkcnMvZG93bnJldi54bWxMj7FuwjAQ&#10;hvdKvIN1SN3AIRQEaRyEULtUXZIytJuJjzgiPofYIenb16hDO97dp/++P92NpmE37FxtScBiHgFD&#10;Kq2qqRJw/HidbYA5L0nJxhIK+EYHu2zykMpE2YFyvBW+YiGEXCIFaO/bhHNXajTSzW2LFG5n2xnp&#10;w9hVXHVyCOGm4XEUrbmRNYUPWrZ40Fheit4IeLu+u+PTOn/JP6+bYvg697qyKMTjdNw/A/M4+j8Y&#10;7vpBHbLgdLI9KccaAbM4XgVUwHK7BXYHotUytDv9bniW8v8Vsh8AAAD//wMAUEsBAi0AFAAGAAgA&#10;AAAhALaDOJL+AAAA4QEAABMAAAAAAAAAAAAAAAAAAAAAAFtDb250ZW50X1R5cGVzXS54bWxQSwEC&#10;LQAUAAYACAAAACEAOP0h/9YAAACUAQAACwAAAAAAAAAAAAAAAAAvAQAAX3JlbHMvLnJlbHNQSwEC&#10;LQAUAAYACAAAACEAZFX8nuYBAAADBAAADgAAAAAAAAAAAAAAAAAuAgAAZHJzL2Uyb0RvYy54bWxQ&#10;SwECLQAUAAYACAAAACEA0l4xp98AAAAKAQAADwAAAAAAAAAAAAAAAABABAAAZHJzL2Rvd25yZXYu&#10;eG1sUEsFBgAAAAAEAAQA8wAAAEwFAAAAAA==&#10;" strokecolor="black [3213]"/>
            </w:pict>
          </mc:Fallback>
        </mc:AlternateContent>
      </w:r>
      <w:r w:rsidR="00581EA0" w:rsidRPr="009966B7">
        <w:rPr>
          <w:rFonts w:hint="eastAsia"/>
          <w:sz w:val="24"/>
          <w:szCs w:val="24"/>
        </w:rPr>
        <w:t>申請額</w:t>
      </w:r>
      <w:r>
        <w:rPr>
          <w:rFonts w:hint="eastAsia"/>
          <w:sz w:val="24"/>
          <w:szCs w:val="24"/>
        </w:rPr>
        <w:t xml:space="preserve">　　　　　</w:t>
      </w:r>
    </w:p>
    <w:p w:rsidR="00581EA0" w:rsidRPr="009966B7" w:rsidRDefault="00581EA0" w:rsidP="00013896">
      <w:pPr>
        <w:spacing w:line="276" w:lineRule="auto"/>
        <w:rPr>
          <w:rFonts w:hint="eastAsia"/>
          <w:sz w:val="24"/>
          <w:szCs w:val="24"/>
        </w:rPr>
      </w:pPr>
      <w:r w:rsidRPr="009966B7">
        <w:rPr>
          <w:rFonts w:hint="eastAsia"/>
          <w:sz w:val="24"/>
          <w:szCs w:val="24"/>
        </w:rPr>
        <w:t>催しの名称</w:t>
      </w:r>
      <w:r w:rsidR="00013896">
        <w:rPr>
          <w:rFonts w:hint="eastAsia"/>
          <w:sz w:val="24"/>
          <w:szCs w:val="24"/>
        </w:rPr>
        <w:t xml:space="preserve">　　　</w:t>
      </w:r>
    </w:p>
    <w:p w:rsidR="00581EA0" w:rsidRPr="009966B7" w:rsidRDefault="00013896" w:rsidP="0001389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EFF9A" wp14:editId="3C1081A6">
                <wp:simplePos x="0" y="0"/>
                <wp:positionH relativeFrom="column">
                  <wp:posOffset>-142875</wp:posOffset>
                </wp:positionH>
                <wp:positionV relativeFrom="paragraph">
                  <wp:posOffset>-5715</wp:posOffset>
                </wp:positionV>
                <wp:extent cx="68294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-.45pt" to="52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qq5gEAAAMEAAAOAAAAZHJzL2Uyb0RvYy54bWysU0uOEzEQ3SNxB8t70p0ojIZ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4pMUzjFd19/XH388t+933/6fN+922/uyXz5FPnQoXpl2blD1FwK59E98Lr9EU5pM/e&#10;bkdvoY+E4+bZ+ezFfPacEn48K05A50N8CVaT9FNTJU2SzSq2eRUiFsPUY0raViatwSrZXEulcpAG&#10;Bi6VJxuGVx37aWoZcfeyMErIIgkZWs9/catgYH0LAq3AZqe5eh7CEyfjHEw88iqD2QkmsIMRWP4d&#10;eMhPUMgD+hjwiMiVrYkjWEtj/UPVT1aIIf/owKA7WXBjm22+1GwNTlp27vAq0ijfjzP89HaXvwAA&#10;AP//AwBQSwMEFAAGAAgAAAAhAKWp/F7dAAAACAEAAA8AAABkcnMvZG93bnJldi54bWxMjzFPwzAQ&#10;hXck/oN1SGytQ6BVCXEqhGBBLAkdYHPjaxwRn9PYacK/58oC2929p3ffy7ez68QJh9B6UnCzTEAg&#10;1d601CjYvb8sNiBC1GR05wkVfGOAbXF5kevM+IlKPFWxERxCIdMKbIx9JmWoLTodlr5HYu3gB6cj&#10;r0MjzaAnDnedTJNkLZ1uiT9Y3eOTxfqrGp2C1+Nb2N2ty+fy47ipps/DaBuPSl1fzY8PICLO8c8M&#10;Z3xGh4KZ9n4kE0SnYJGmK7bycA/irCerWy63/z3IIpf/CxQ/AAAA//8DAFBLAQItABQABgAIAAAA&#10;IQC2gziS/gAAAOEBAAATAAAAAAAAAAAAAAAAAAAAAABbQ29udGVudF9UeXBlc10ueG1sUEsBAi0A&#10;FAAGAAgAAAAhADj9If/WAAAAlAEAAAsAAAAAAAAAAAAAAAAALwEAAF9yZWxzLy5yZWxzUEsBAi0A&#10;FAAGAAgAAAAhAAwvWqrmAQAAAwQAAA4AAAAAAAAAAAAAAAAALgIAAGRycy9lMm9Eb2MueG1sUEsB&#10;Ai0AFAAGAAgAAAAhAKWp/F7dAAAACAEAAA8AAAAAAAAAAAAAAAAAQAQAAGRycy9kb3ducmV2Lnht&#10;bFBLBQYAAAAABAAEAPMAAABKBQAAAAA=&#10;" strokecolor="black [3213]"/>
            </w:pict>
          </mc:Fallback>
        </mc:AlternateContent>
      </w:r>
      <w:r w:rsidR="00581EA0" w:rsidRPr="009966B7">
        <w:rPr>
          <w:rFonts w:hint="eastAsia"/>
          <w:sz w:val="24"/>
          <w:szCs w:val="24"/>
        </w:rPr>
        <w:t>申請事業実施日</w:t>
      </w:r>
      <w:r>
        <w:rPr>
          <w:rFonts w:hint="eastAsia"/>
          <w:sz w:val="24"/>
          <w:szCs w:val="24"/>
        </w:rPr>
        <w:t xml:space="preserve">　</w:t>
      </w:r>
    </w:p>
    <w:p w:rsidR="00581EA0" w:rsidRPr="009966B7" w:rsidRDefault="00013896" w:rsidP="00013896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49BF5" wp14:editId="430FBA61">
                <wp:simplePos x="0" y="0"/>
                <wp:positionH relativeFrom="column">
                  <wp:posOffset>-142875</wp:posOffset>
                </wp:positionH>
                <wp:positionV relativeFrom="paragraph">
                  <wp:posOffset>3810</wp:posOffset>
                </wp:positionV>
                <wp:extent cx="6829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.3pt" to="52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cP5QEAAAMEAAAOAAAAZHJzL2Uyb0RvYy54bWysU81uEzEQviPxDpbvzW6itiqrbHpoVS4I&#10;IqAP4HrHWUv+k22ym2s48wLwEBxA4tiHyaGv0bE32VSAhEBcvDv2fN/M93k8v+y1ImvwQVpT0+mk&#10;pAQMt400q5revr85uaAkRGYapqyBmm4g0MvF82fzzlUws61VDXiCJCZUnatpG6OriiLwFjQLE+vA&#10;4KGwXrOIoV8VjWcdsmtVzMryvOisb5y3HELA3evhkC4yvxDA4xshAkSiaoq9xbz6vN6ltVjMWbXy&#10;zLWS79tg/9CFZtJg0ZHqmkVGPnj5C5WW3NtgRZxwqwsrhOSQNaCaafmTmnctc5C1oDnBjTaF/0fL&#10;X6+XnsimpmeUGKbxih6+fH/48Xm3/bb7+Gm3/brb3pOz5FPnQoXpV2bp91FwS59E98Lr9EU5pM/e&#10;bkZvoY+E4+b5xezF6QyL8MNZcQQ6H+JLsJqkn5oqaZJsVrH1qxCxGKYeUtK2MmkNVsnmRiqVgzQw&#10;cKU8WTO86thPU8uIe5KFUUIWScjQev6LGwUD61sQaAU2O83V8xAeORnnYOKBVxnMTjCBHYzA8s/A&#10;fX6CQh7QvwGPiFzZmjiCtTTW/6760Qox5B8cGHQnC+5ss8mXmq3BScvO7V9FGuWncYYf3+7iEQAA&#10;//8DAFBLAwQUAAYACAAAACEAflisP9sAAAAGAQAADwAAAGRycy9kb3ducmV2LnhtbEyPMW+DMBSE&#10;90r5D9ar1C0xJQ2KCCaKqmapukAztJuDXzAKfibYBPrva6Z2PN3p7rtsP5mW3bF3jSUBz6sIGFJl&#10;VUO1gNPncbkF5rwkJVtLKOAHHezzxUMmU2VHKvBe+pqFEnKpFKC971LOXaXRSLeyHVLwLrY30gfZ&#10;11z1cgzlpuVxFCXcyIbCgpYdvmqsruVgBLzfPtzpJSneiq/bthy/L4OuLQrx9DgddsA8Tv4vDDN+&#10;QIc8MJ3tQMqxVsAyjjchKiABNtvRZh2+nWfN84z/x89/AQAA//8DAFBLAQItABQABgAIAAAAIQC2&#10;gziS/gAAAOEBAAATAAAAAAAAAAAAAAAAAAAAAABbQ29udGVudF9UeXBlc10ueG1sUEsBAi0AFAAG&#10;AAgAAAAhADj9If/WAAAAlAEAAAsAAAAAAAAAAAAAAAAALwEAAF9yZWxzLy5yZWxzUEsBAi0AFAAG&#10;AAgAAAAhAOsEFw/lAQAAAwQAAA4AAAAAAAAAAAAAAAAALgIAAGRycy9lMm9Eb2MueG1sUEsBAi0A&#10;FAAGAAgAAAAhAH5YrD/bAAAABgEAAA8AAAAAAAAAAAAAAAAAPwQAAGRycy9kb3ducmV2LnhtbFBL&#10;BQYAAAAABAAEAPMAAABHBQAAAAA=&#10;" strokecolor="black [3213]"/>
            </w:pict>
          </mc:Fallback>
        </mc:AlternateContent>
      </w:r>
      <w:r w:rsidR="00581EA0" w:rsidRPr="009966B7">
        <w:rPr>
          <w:rFonts w:hint="eastAsia"/>
          <w:sz w:val="24"/>
          <w:szCs w:val="24"/>
        </w:rPr>
        <w:t>参加予定人数</w:t>
      </w:r>
      <w:r>
        <w:rPr>
          <w:rFonts w:hint="eastAsia"/>
          <w:sz w:val="24"/>
          <w:szCs w:val="24"/>
        </w:rPr>
        <w:t xml:space="preserve">　　</w:t>
      </w:r>
    </w:p>
    <w:p w:rsidR="00581EA0" w:rsidRPr="00013896" w:rsidRDefault="00142C1C" w:rsidP="00581EA0">
      <w:pPr>
        <w:rPr>
          <w:sz w:val="24"/>
          <w:szCs w:val="24"/>
        </w:rPr>
      </w:pPr>
      <w:bookmarkStart w:id="0" w:name="_GoBack"/>
      <w:bookmarkEnd w:id="0"/>
      <w:r w:rsidRPr="00142C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386714</wp:posOffset>
                </wp:positionV>
                <wp:extent cx="6562725" cy="29051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1C" w:rsidRDefault="00142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pt;margin-top:30.45pt;width:516.75pt;height:22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xKKwIAAAwEAAAOAAAAZHJzL2Uyb0RvYy54bWysU0tu2zAQ3RfoHQjua1mC7cSC5SBNmqJA&#10;+gHSHoCmKIsoyVFJ2pK7jIGgh+gViq57Hl2kQ8pxjXRXVAuCw9E8znvzuLjotCJbYZ0EU9B0NKZE&#10;GA6lNOuCfvp48+KcEueZKZkCIwq6E45eLJ8/W7RNLjKoQZXCEgQxLm+bgtbeN3mSOF4LzdwIGmEw&#10;WYHVzGNo10lpWYvoWiXZeDxLWrBlY4EL5/D0ekjSZcSvKsH9+6pywhNVUOzNx9XGdRXWZLlg+dqy&#10;ppb80Ab7hy40kwYvPUJdM8/Ixsq/oLTkFhxUfsRBJ1BVkovIAdmk4yds7mrWiMgFxXHNUSb3/2D5&#10;u+0HS2SJs0spMUzjjPr9Q3//o7//1e+/kX7/vd/v+/ufGJMs6NU2LseyuwYLffcSOqyN3F1zC/yz&#10;IwauambW4tJaaGvBSuw3DZXJSemA4wLIqn0LJd7LNh4iUFdZHcREeQii49x2x1mJzhOOh7PpLDvL&#10;ppRwzGXz8TTFINzB8sfyxjr/WoAmYVNQi2aI8Gx76/zw6+Mv4TYDN1IpPGe5MqQt6HyKkE8yWnr0&#10;q5K6oOfj8A0OCixfmTIWeybVsMdelDnQDkwHzr5bdVHxo5orKHeog4XBnviccFOD/UpJi9YsqPuy&#10;YVZQot4Y1HKeTibByzGYTM8yDOxpZnWaYYYjVEE9JcP2ykf/D8QuUfNKRjXCcIZODi2j5aKeh+cR&#10;PH0ax7/+POLlbwAAAP//AwBQSwMEFAAGAAgAAAAhAOgmHeveAAAACgEAAA8AAABkcnMvZG93bnJl&#10;di54bWxMj0FPwkAUhO8m/ofNM/EGuxBaoPaVEIxXjaAm3pbuo23svm26C63/3uUkx8lMZr7JN6Nt&#10;xYV63zhGmE0VCOLSmYYrhI/Dy2QFwgfNRreOCeGXPGyK+7tcZ8YN/E6XfahELGGfaYQ6hC6T0pc1&#10;We2nriOO3sn1Voco+0qaXg+x3LZyrlQqrW44LtS6o11N5c/+bBE+X0/fXwv1Vj3bpBvcqCTbtUR8&#10;fBi3TyACjeE/DFf8iA5FZDq6MxsvWoRJGq8EhFStQVx9NV8mII4IyWy1AFnk8vZC8QcAAP//AwBQ&#10;SwECLQAUAAYACAAAACEAtoM4kv4AAADhAQAAEwAAAAAAAAAAAAAAAAAAAAAAW0NvbnRlbnRfVHlw&#10;ZXNdLnhtbFBLAQItABQABgAIAAAAIQA4/SH/1gAAAJQBAAALAAAAAAAAAAAAAAAAAC8BAABfcmVs&#10;cy8ucmVsc1BLAQItABQABgAIAAAAIQCOoixKKwIAAAwEAAAOAAAAAAAAAAAAAAAAAC4CAABkcnMv&#10;ZTJvRG9jLnhtbFBLAQItABQABgAIAAAAIQDoJh3r3gAAAAoBAAAPAAAAAAAAAAAAAAAAAIUEAABk&#10;cnMvZG93bnJldi54bWxQSwUGAAAAAAQABADzAAAAkAUAAAAA&#10;" filled="f" stroked="f">
                <v:textbox>
                  <w:txbxContent>
                    <w:p w:rsidR="00142C1C" w:rsidRDefault="00142C1C"/>
                  </w:txbxContent>
                </v:textbox>
              </v:shape>
            </w:pict>
          </mc:Fallback>
        </mc:AlternateContent>
      </w:r>
      <w:r w:rsidRPr="000138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F6439" wp14:editId="3CA4A703">
                <wp:simplePos x="0" y="0"/>
                <wp:positionH relativeFrom="column">
                  <wp:posOffset>-37465</wp:posOffset>
                </wp:positionH>
                <wp:positionV relativeFrom="paragraph">
                  <wp:posOffset>72390</wp:posOffset>
                </wp:positionV>
                <wp:extent cx="647700" cy="3143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96" w:rsidRPr="00142C1C" w:rsidRDefault="0001389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42C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142C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C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容</w:t>
                            </w:r>
                          </w:p>
                          <w:p w:rsidR="00013896" w:rsidRDefault="00013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95pt;margin-top:5.7pt;width:51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bkPwIAADIEAAAOAAAAZHJzL2Uyb0RvYy54bWysU82O0zAQviPxDpbvNOnflo2arpYuRUi7&#10;gLTwAI7jNBaOJ9huk3JsJcRD8AqIM8+TF2HsdLsFbogcrJmM55uZbz7Pr9pKka0wVoJO6XAQUyI0&#10;h1zqdUo/vF89e06JdUznTIEWKd0JS68WT5/MmzoRIyhB5cIQBNE2aeqUls7VSRRZXoqK2QHUQmOw&#10;AFMxh65ZR7lhDaJXKhrF8UXUgMlrA1xYi39v+iBdBPyiENy9LQorHFEpxd5cOE04M39GizlL1obV&#10;peTHNtg/dFExqbHoCeqGOUY2Rv4FVUluwELhBhyqCIpCchFmwGmG8R/T3JesFmEWJMfWJ5rs/4Pl&#10;b7bvDJF5SnFRmlW4ou7wpdt/7/Y/u8NX0h2+dYdDt/+BPhl5upraJph1X2Oea19Ai2sPo9v6FvhH&#10;SzQsS6bX4toYaErBcmx36DOjs9Qex3qQrLmDHOuyjYMA1Bam8lwiOwTRcW2706pE6wjHnxeT2SzG&#10;CMfQeDgZj6ahAksekmtj3SsBFfFGSg0qIYCz7a11vhmWPFzxtSwoma+kUsEx62ypDNkyVM0qfEf0&#10;364pTZqUXk6xts/S4PODoCrpUNVKVkhr7D+fzhJPxkudB9sxqXobO1H6yI4npKfGtVkb9jL2uZ65&#10;DPId0mWgFzE+OjRKMJ8paVDAKbWfNswIStRrjZRfDicTr/jgTKazETrmPJKdR5jmCJVSR0lvLl14&#10;Jf1g17iaQgbaHjs5tozCDGweH5FX/rkfbj0+9cUvAAAA//8DAFBLAwQUAAYACAAAACEALuuRM9sA&#10;AAAHAQAADwAAAGRycy9kb3ducmV2LnhtbEyO3U6DQBCF7018h82YeGPaBdNSoSyNmmi8be0DDDAF&#10;UnaWsNtC397xSi/PT8758t1se3Wl0XeODcTLCBRx5eqOGwPH74/FCygfkGvsHZOBG3nYFfd3OWa1&#10;m3hP10NolIywz9BAG8KQae2rliz6pRuIJTu50WIQOTa6HnGScdvr5yhKtMWO5aHFgd5bqs6HizVw&#10;+pqe1ulUfobjZr9K3rDblO5mzOPD/LoFFWgOf2X4xRd0KISpdBeuveoNLNapNMWPV6AkT5MYVGkg&#10;iVLQRa7/8xc/AAAA//8DAFBLAQItABQABgAIAAAAIQC2gziS/gAAAOEBAAATAAAAAAAAAAAAAAAA&#10;AAAAAABbQ29udGVudF9UeXBlc10ueG1sUEsBAi0AFAAGAAgAAAAhADj9If/WAAAAlAEAAAsAAAAA&#10;AAAAAAAAAAAALwEAAF9yZWxzLy5yZWxzUEsBAi0AFAAGAAgAAAAhAI+dJuQ/AgAAMgQAAA4AAAAA&#10;AAAAAAAAAAAALgIAAGRycy9lMm9Eb2MueG1sUEsBAi0AFAAGAAgAAAAhAC7rkTPbAAAABwEAAA8A&#10;AAAAAAAAAAAAAAAAmQQAAGRycy9kb3ducmV2LnhtbFBLBQYAAAAABAAEAPMAAAChBQAAAAA=&#10;" stroked="f">
                <v:textbox>
                  <w:txbxContent>
                    <w:p w:rsidR="00013896" w:rsidRPr="00142C1C" w:rsidRDefault="0001389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42C1C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142C1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42C1C">
                        <w:rPr>
                          <w:rFonts w:hint="eastAsia"/>
                          <w:sz w:val="24"/>
                          <w:szCs w:val="24"/>
                        </w:rPr>
                        <w:t>容</w:t>
                      </w:r>
                    </w:p>
                    <w:p w:rsidR="00013896" w:rsidRDefault="00013896"/>
                  </w:txbxContent>
                </v:textbox>
              </v:shape>
            </w:pict>
          </mc:Fallback>
        </mc:AlternateContent>
      </w:r>
      <w:r w:rsidR="00FD4D52" w:rsidRPr="000138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7B360" wp14:editId="0DE95AA5">
                <wp:simplePos x="0" y="0"/>
                <wp:positionH relativeFrom="column">
                  <wp:posOffset>-143510</wp:posOffset>
                </wp:positionH>
                <wp:positionV relativeFrom="paragraph">
                  <wp:posOffset>3453765</wp:posOffset>
                </wp:positionV>
                <wp:extent cx="6829425" cy="6000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96" w:rsidRDefault="000138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同窓会活動は、お一人お一人の皆様方の入会金・年会費にて運営されています</w:t>
                            </w:r>
                          </w:p>
                          <w:p w:rsidR="00013896" w:rsidRPr="00013896" w:rsidRDefault="00013896">
                            <w:r>
                              <w:rPr>
                                <w:rFonts w:hint="eastAsia"/>
                              </w:rPr>
                              <w:t>従来</w:t>
                            </w:r>
                            <w:r w:rsidR="00FD4D52">
                              <w:rPr>
                                <w:rFonts w:hint="eastAsia"/>
                              </w:rPr>
                              <w:t>無料だった名簿も会費未納の方は有料になりますのでご確認の上、宜しくお願い致します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3pt;margin-top:271.95pt;width:537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puRQIAAFwEAAAOAAAAZHJzL2Uyb0RvYy54bWysVM2O0zAQviPxDpbvNGnVdtuo6WrpUoS0&#10;/EgLD+A4TmPheILtNinHrYR4CF4BceZ58iKMnW63/IgDIgfLY3u++eabmSwu20qRnTBWgk7pcBBT&#10;IjSHXOpNSt+9XT+ZUWId0zlToEVK98LSy+XjR4umTsQISlC5MARBtE2aOqWlc3USRZaXomJ2ALXQ&#10;eFmAqZhD02yi3LAG0SsVjeJ4GjVg8toAF9bi6XV/SZcBvygEd6+LwgpHVEqRmwurCWvm12i5YMnG&#10;sLqU/EiD/QOLikmNQU9Q18wxsjXyN6hKcgMWCjfgUEVQFJKLkANmM4x/yea2ZLUIuaA4tj7JZP8f&#10;LH+1e2OIzFM6p0SzCkvUHT51d1+7u+/d4TPpDl+6w6G7+4Y2GXm5mtom6HVbo59rn0KLZQ+p2/oG&#10;+HtLNKxKpjfiyhhoSsFypDv0ntGZa49jPUjWvIQc47KtgwDUFqbyWqI6BNGxbPtTqUTrCMfD6Ww0&#10;H48mlHC8m8ZxfDEJIVhy710b654LqIjfpNRgKwR0truxzrNhyf0TH8yCkvlaKhUMs8lWypAdw7ZZ&#10;h++I/tMzpUmDwk2Qx98hkB9+f4KopMP+V7JK6ez0iCVetmc6D93pmFT9HikrfdTRS9eL6NqsDRUc&#10;+wBe4wzyPQproG93HE/clGA+UtJgq6fUftgyIyhRLzQWZz4cj/1sBGM8uRihYc5vsvMbpjlCpdRR&#10;0m9XLsyTV0DDFRaxkEHfByZHytjCQfbjuPkZObfDq4efwvIHAAAA//8DAFBLAwQUAAYACAAAACEA&#10;8Ty2F+IAAAAMAQAADwAAAGRycy9kb3ducmV2LnhtbEyPy07DMBBF90j8gzVIbFDrkKQhDZlUCAkE&#10;OygItm48TSL8CLabhr/HXcFuRnN059x6M2vFJnJ+sAbhepkAI9NaOZgO4f3tYVEC80EYKZQ1hPBD&#10;HjbN+VktKmmP5pWmbehYDDG+Egh9CGPFuW970sIv7Ugm3vbWaRHi6jounTjGcK14miQF12Iw8UMv&#10;Rrrvqf3aHjRCmT9Nn/45e/loi71ah6ub6fHbIV5ezHe3wALN4Q+Gk35UhyY67ezBSM8UwiJNi4gi&#10;rPJsDexEJKs0TjuEIitz4E3N/5dofgEAAP//AwBQSwECLQAUAAYACAAAACEAtoM4kv4AAADhAQAA&#10;EwAAAAAAAAAAAAAAAAAAAAAAW0NvbnRlbnRfVHlwZXNdLnhtbFBLAQItABQABgAIAAAAIQA4/SH/&#10;1gAAAJQBAAALAAAAAAAAAAAAAAAAAC8BAABfcmVscy8ucmVsc1BLAQItABQABgAIAAAAIQDbwxpu&#10;RQIAAFwEAAAOAAAAAAAAAAAAAAAAAC4CAABkcnMvZTJvRG9jLnhtbFBLAQItABQABgAIAAAAIQDx&#10;PLYX4gAAAAwBAAAPAAAAAAAAAAAAAAAAAJ8EAABkcnMvZG93bnJldi54bWxQSwUGAAAAAAQABADz&#10;AAAArgUAAAAA&#10;">
                <v:textbox>
                  <w:txbxContent>
                    <w:p w:rsidR="00013896" w:rsidRDefault="000138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同窓会活動は、お一人お一人の皆様方の入会金・年会費にて運営されています</w:t>
                      </w:r>
                    </w:p>
                    <w:p w:rsidR="00013896" w:rsidRPr="00013896" w:rsidRDefault="00013896">
                      <w:r>
                        <w:rPr>
                          <w:rFonts w:hint="eastAsia"/>
                        </w:rPr>
                        <w:t>従来</w:t>
                      </w:r>
                      <w:r w:rsidR="00FD4D52">
                        <w:rPr>
                          <w:rFonts w:hint="eastAsia"/>
                        </w:rPr>
                        <w:t>無料だった名簿も会費未納の方は有料になりますのでご確認の上、宜しくお願い致します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 w:rsidR="00FD4D5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2D94" wp14:editId="61AC6519">
                <wp:simplePos x="0" y="0"/>
                <wp:positionH relativeFrom="column">
                  <wp:posOffset>1962150</wp:posOffset>
                </wp:positionH>
                <wp:positionV relativeFrom="paragraph">
                  <wp:posOffset>4152900</wp:posOffset>
                </wp:positionV>
                <wp:extent cx="4657725" cy="828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B7" w:rsidRDefault="009966B7" w:rsidP="009966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パンフレット・チラシ等（実施事業の分かるもの）</w:t>
                            </w:r>
                          </w:p>
                          <w:p w:rsidR="009966B7" w:rsidRDefault="009966B7" w:rsidP="009966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上記の物が無い場合には、内容欄に詳細を記入の上申請して下さい</w:t>
                            </w:r>
                          </w:p>
                          <w:p w:rsidR="009966B7" w:rsidRPr="009966B7" w:rsidRDefault="009966B7" w:rsidP="009966B7">
                            <w:r>
                              <w:rPr>
                                <w:rFonts w:hint="eastAsia"/>
                              </w:rPr>
                              <w:t xml:space="preserve">　後日報告書等の提出をお願いし、同窓会誌に記載させていただきます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4.5pt;margin-top:327pt;width:366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UknwIAAHoFAAAOAAAAZHJzL2Uyb0RvYy54bWysVM1uEzEQviPxDpbvdJMlPyXqpgqtipCq&#10;tqJFPTteu1nh9RjbSTYcGwnxELwC4szz7Isw9u4mUeFSxMUez3wznv+T06pUZCWsK0BntH/Uo0Ro&#10;DnmhHzL68e7i1TElzjOdMwVaZHQjHD2dvnxxsjYTkcICVC4sQSPaTdYmowvvzSRJHF+IkrkjMEKj&#10;UIItmcenfUhyy9ZovVRJ2uuNkjXY3FjgwjnknjdCOo32pRTcX0vphCcqo+ibj6eN5zycyfSETR4s&#10;M4uCt26wf/CiZIXGT3emzplnZGmLP0yVBbfgQPojDmUCUhZcxBgwmn7vSTS3C2ZEjAWT48wuTe7/&#10;meVXqxtLijyjKSWalViievu1fvxRP/6qt99Ivf1eb7f14098kzSka23cBLVuDer56i1UWPaO75AZ&#10;slBJW4Yb4yMox8RvdskWlSccmYPRcDxOh5RwlB2nx6PxMJhJ9trGOv9OQEkCkVGLxYw5ZqtL5xto&#10;BwmfabgolIoFVZqsMzp6PexFhZ0EjSsdsCK2RmsmRNR4Him/USJglP4gJKYmBhAYsSnFmbJkxbCd&#10;GOdC+xh7tIvogJLoxHMUW/zeq+coN3F0P4P2O+Wy0GBj9E/czj91LssGjzk/iDuQvppXsSdiRQJn&#10;DvkG622hGSBn+EWBRblkzt8wixODJcYt4K/xkAow+dBSlCzAfvkbP+CxkVFKyRonMKPu85JZQYl6&#10;r7HF3/QHgzCy8TEYjlN82EPJ/FCil+UZYFX6uG8Mj2TAe9WR0kJ5j8tiFn5FEdMc/86o78gz3+wF&#10;XDZczGYRhENqmL/Ut4YH06FIoeXuqntmTduXHjv6CrpZZZMn7dlgg6aG2dKDLGLv7rPa5h8HPHZ/&#10;u4zCBjl8R9R+ZU5/AwAA//8DAFBLAwQUAAYACAAAACEACXHKheQAAAAMAQAADwAAAGRycy9kb3du&#10;cmV2LnhtbEyPwU7DMBBE70j8g7VI3KhNSEoasqmqSBUSooeWXnpzYjeJiNchdtvA1+Oe4DarGc2+&#10;yZeT6dlZj66zhPA4E8A01VZ11CDsP9YPKTDnJSnZW9II39rBsri9yWWm7IW2+rzzDQsl5DKJ0Ho/&#10;ZJy7utVGupkdNAXvaEcjfTjHhqtRXkK56XkkxJwb2VH40MpBl62uP3cng/BWrjdyW0Um/enL1/fj&#10;avjaHxLE+7tp9QLM68n/heGKH9ChCEyVPZFyrEd4EouwxSPMkziIa0LEUQKsQnhO4wR4kfP/I4pf&#10;AAAA//8DAFBLAQItABQABgAIAAAAIQC2gziS/gAAAOEBAAATAAAAAAAAAAAAAAAAAAAAAABbQ29u&#10;dGVudF9UeXBlc10ueG1sUEsBAi0AFAAGAAgAAAAhADj9If/WAAAAlAEAAAsAAAAAAAAAAAAAAAAA&#10;LwEAAF9yZWxzLy5yZWxzUEsBAi0AFAAGAAgAAAAhAN4IpSSfAgAAegUAAA4AAAAAAAAAAAAAAAAA&#10;LgIAAGRycy9lMm9Eb2MueG1sUEsBAi0AFAAGAAgAAAAhAAlxyoXkAAAADAEAAA8AAAAAAAAAAAAA&#10;AAAA+QQAAGRycy9kb3ducmV2LnhtbFBLBQYAAAAABAAEAPMAAAAKBgAAAAA=&#10;" filled="f" stroked="f" strokeweight=".5pt">
                <v:textbox>
                  <w:txbxContent>
                    <w:p w:rsidR="009966B7" w:rsidRDefault="009966B7" w:rsidP="009966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rPr>
                          <w:rFonts w:hint="eastAsia"/>
                        </w:rPr>
                        <w:t>パンフレット・チラシ等（実施事業の分かるもの）</w:t>
                      </w:r>
                    </w:p>
                    <w:p w:rsidR="009966B7" w:rsidRDefault="009966B7" w:rsidP="009966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上記の物が無い場合には、内容欄に詳細を記入の上申請して下さい</w:t>
                      </w:r>
                    </w:p>
                    <w:p w:rsidR="009966B7" w:rsidRPr="009966B7" w:rsidRDefault="009966B7" w:rsidP="009966B7">
                      <w:r>
                        <w:rPr>
                          <w:rFonts w:hint="eastAsia"/>
                        </w:rPr>
                        <w:t xml:space="preserve">　後日報告書等の提出をお願いし、同窓会誌に記載させていただきます</w:t>
                      </w:r>
                    </w:p>
                  </w:txbxContent>
                </v:textbox>
              </v:shape>
            </w:pict>
          </mc:Fallback>
        </mc:AlternateContent>
      </w:r>
      <w:r w:rsidR="000138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1DF60" wp14:editId="5733567E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68294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.5pt" to="52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E75gEAAAMEAAAOAAAAZHJzL2Uyb0RvYy54bWysU0uOEzEQ3Y/EHSzvSXciiG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Jyfzy6ezZ5Two9nxQnofIgvwGqSfmqqpEmyWcU2L0PEYph6TEnbyqQ1WCWbG6lUDtLA&#10;wJXyZMPwqmM/TS0j7lEWRglZJCFD6/kvbhUMrG9AoBXY7DRXz0N44mScg4lHXmUwO8EEdjACyz8D&#10;D/kJCnlA/wY8InJla+II1tJY/7vqJyvEkH90YNCdLLi1zTZfarYGJy07d3gVaZQfxxl+ervLHwAA&#10;AP//AwBQSwMEFAAGAAgAAAAhAII+CZbdAAAACAEAAA8AAABkcnMvZG93bnJldi54bWxMjzFvwjAQ&#10;hfdK/AfrkNjAIRSE0jioqtql6pKUod1MfMQR8TnEDkn/fZ0uZbu79/Tue+lhNA27YedqSwLWqwgY&#10;UmlVTZWA4+fbcg/MeUlKNpZQwA86OGSzh1Qmyg6U463wFQsh5BIpQHvfJpy7UqORbmVbpKCdbWek&#10;D2tXcdXJIYSbhsdRtONG1hQ+aNnii8byUvRGwPv1wx0fd/lr/nXdF8P3udeVRSEW8/H5CZjH0f+b&#10;YcIP6JAFppPtSTnWCFjG8TZYBWxCpUmPttN0+jvwLOX3BbJfAAAA//8DAFBLAQItABQABgAIAAAA&#10;IQC2gziS/gAAAOEBAAATAAAAAAAAAAAAAAAAAAAAAABbQ29udGVudF9UeXBlc10ueG1sUEsBAi0A&#10;FAAGAAgAAAAhADj9If/WAAAAlAEAAAsAAAAAAAAAAAAAAAAALwEAAF9yZWxzLy5yZWxzUEsBAi0A&#10;FAAGAAgAAAAhAIN+sTvmAQAAAwQAAA4AAAAAAAAAAAAAAAAALgIAAGRycy9lMm9Eb2MueG1sUEsB&#10;Ai0AFAAGAAgAAAAhAII+CZbdAAAACAEAAA8AAAAAAAAAAAAAAAAAQAQAAGRycy9kb3ducmV2Lnht&#10;bFBLBQYAAAAABAAEAPMAAABKBQAAAAA=&#10;" strokecolor="black [3213]"/>
            </w:pict>
          </mc:Fallback>
        </mc:AlternateContent>
      </w:r>
    </w:p>
    <w:sectPr w:rsidR="00581EA0" w:rsidRPr="00013896" w:rsidSect="009966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8" w:rsidRDefault="00F57BF8" w:rsidP="00142C1C">
      <w:r>
        <w:separator/>
      </w:r>
    </w:p>
  </w:endnote>
  <w:endnote w:type="continuationSeparator" w:id="0">
    <w:p w:rsidR="00F57BF8" w:rsidRDefault="00F57BF8" w:rsidP="001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8" w:rsidRDefault="00F57BF8" w:rsidP="00142C1C">
      <w:r>
        <w:separator/>
      </w:r>
    </w:p>
  </w:footnote>
  <w:footnote w:type="continuationSeparator" w:id="0">
    <w:p w:rsidR="00F57BF8" w:rsidRDefault="00F57BF8" w:rsidP="0014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939"/>
    <w:multiLevelType w:val="hybridMultilevel"/>
    <w:tmpl w:val="076E4FC6"/>
    <w:lvl w:ilvl="0" w:tplc="848EA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A0"/>
    <w:rsid w:val="00013896"/>
    <w:rsid w:val="00142C1C"/>
    <w:rsid w:val="00581EA0"/>
    <w:rsid w:val="009966B7"/>
    <w:rsid w:val="00E246D2"/>
    <w:rsid w:val="00F57BF8"/>
    <w:rsid w:val="00F97A15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E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1EA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1EA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1EA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1EA0"/>
    <w:rPr>
      <w:sz w:val="24"/>
      <w:szCs w:val="24"/>
    </w:rPr>
  </w:style>
  <w:style w:type="paragraph" w:styleId="a9">
    <w:name w:val="List Paragraph"/>
    <w:basedOn w:val="a"/>
    <w:uiPriority w:val="34"/>
    <w:qFormat/>
    <w:rsid w:val="00FD4D5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2C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2C1C"/>
  </w:style>
  <w:style w:type="paragraph" w:styleId="ac">
    <w:name w:val="footer"/>
    <w:basedOn w:val="a"/>
    <w:link w:val="ad"/>
    <w:uiPriority w:val="99"/>
    <w:unhideWhenUsed/>
    <w:rsid w:val="00142C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E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1EA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1EA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1EA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1EA0"/>
    <w:rPr>
      <w:sz w:val="24"/>
      <w:szCs w:val="24"/>
    </w:rPr>
  </w:style>
  <w:style w:type="paragraph" w:styleId="a9">
    <w:name w:val="List Paragraph"/>
    <w:basedOn w:val="a"/>
    <w:uiPriority w:val="34"/>
    <w:qFormat/>
    <w:rsid w:val="00FD4D5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2C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2C1C"/>
  </w:style>
  <w:style w:type="paragraph" w:styleId="ac">
    <w:name w:val="footer"/>
    <w:basedOn w:val="a"/>
    <w:link w:val="ad"/>
    <w:uiPriority w:val="99"/>
    <w:unhideWhenUsed/>
    <w:rsid w:val="00142C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NOMURA</cp:lastModifiedBy>
  <cp:revision>3</cp:revision>
  <cp:lastPrinted>2019-01-09T13:22:00Z</cp:lastPrinted>
  <dcterms:created xsi:type="dcterms:W3CDTF">2019-01-09T13:19:00Z</dcterms:created>
  <dcterms:modified xsi:type="dcterms:W3CDTF">2019-01-09T13:24:00Z</dcterms:modified>
</cp:coreProperties>
</file>