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2204" w14:textId="77777777" w:rsidR="00C05E33" w:rsidRPr="00481B6C" w:rsidRDefault="00E5409E" w:rsidP="00E5409E">
      <w:pPr>
        <w:jc w:val="center"/>
        <w:rPr>
          <w:color w:val="000000" w:themeColor="text1"/>
        </w:rPr>
      </w:pPr>
      <w:r w:rsidRPr="00481B6C">
        <w:rPr>
          <w:rFonts w:hint="eastAsia"/>
          <w:color w:val="000000" w:themeColor="text1"/>
          <w:sz w:val="32"/>
          <w:szCs w:val="32"/>
        </w:rPr>
        <w:t>若手医師</w:t>
      </w:r>
      <w:r w:rsidR="00F002DE" w:rsidRPr="00481B6C">
        <w:rPr>
          <w:rFonts w:hint="eastAsia"/>
          <w:color w:val="000000" w:themeColor="text1"/>
          <w:sz w:val="32"/>
          <w:szCs w:val="32"/>
        </w:rPr>
        <w:t>・</w:t>
      </w:r>
      <w:r w:rsidRPr="00481B6C">
        <w:rPr>
          <w:rFonts w:hint="eastAsia"/>
          <w:color w:val="000000" w:themeColor="text1"/>
          <w:sz w:val="32"/>
          <w:szCs w:val="32"/>
        </w:rPr>
        <w:t>学生サポート70に関する内規</w:t>
      </w:r>
    </w:p>
    <w:p w14:paraId="0296CA26" w14:textId="77777777" w:rsidR="00E5409E" w:rsidRPr="00481B6C" w:rsidRDefault="00B751BD" w:rsidP="00B751BD">
      <w:pPr>
        <w:pStyle w:val="a3"/>
        <w:numPr>
          <w:ilvl w:val="0"/>
          <w:numId w:val="1"/>
        </w:numPr>
        <w:ind w:leftChars="0"/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>応募資格</w:t>
      </w:r>
    </w:p>
    <w:p w14:paraId="27FA77E2" w14:textId="6B52C4FE" w:rsidR="006206E9" w:rsidRDefault="00B751BD" w:rsidP="006206E9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応募時点で、本同窓会会員</w:t>
      </w:r>
      <w:r w:rsidR="006206E9" w:rsidRPr="0020301F">
        <w:rPr>
          <w:sz w:val="22"/>
          <w:szCs w:val="22"/>
        </w:rPr>
        <w:t>(</w:t>
      </w:r>
      <w:r w:rsidR="006206E9" w:rsidRPr="0020301F">
        <w:rPr>
          <w:rFonts w:hint="eastAsia"/>
          <w:sz w:val="22"/>
          <w:szCs w:val="22"/>
        </w:rPr>
        <w:t>年会費納入の者)</w:t>
      </w:r>
      <w:r w:rsidR="00C05E33" w:rsidRPr="00481B6C">
        <w:rPr>
          <w:rFonts w:hint="eastAsia"/>
          <w:color w:val="000000" w:themeColor="text1"/>
          <w:sz w:val="22"/>
          <w:szCs w:val="22"/>
        </w:rPr>
        <w:t>又は</w:t>
      </w:r>
      <w:r w:rsidRPr="00481B6C">
        <w:rPr>
          <w:rFonts w:hint="eastAsia"/>
          <w:color w:val="000000" w:themeColor="text1"/>
          <w:sz w:val="22"/>
          <w:szCs w:val="22"/>
        </w:rPr>
        <w:t>準会員</w:t>
      </w:r>
      <w:r w:rsidR="006206E9" w:rsidRPr="0020301F">
        <w:rPr>
          <w:sz w:val="22"/>
          <w:szCs w:val="22"/>
        </w:rPr>
        <w:t>(</w:t>
      </w:r>
      <w:r w:rsidR="006206E9" w:rsidRPr="0020301F">
        <w:rPr>
          <w:rFonts w:hint="eastAsia"/>
          <w:sz w:val="22"/>
          <w:szCs w:val="22"/>
        </w:rPr>
        <w:t>入会している者</w:t>
      </w:r>
      <w:r w:rsidR="006206E9" w:rsidRPr="0020301F">
        <w:rPr>
          <w:sz w:val="22"/>
          <w:szCs w:val="22"/>
        </w:rPr>
        <w:t>)</w:t>
      </w:r>
    </w:p>
    <w:p w14:paraId="6DD5CD59" w14:textId="7C5019CB" w:rsidR="004759CE" w:rsidRPr="00481B6C" w:rsidRDefault="00B751BD" w:rsidP="006206E9">
      <w:pPr>
        <w:ind w:firstLineChars="100" w:firstLine="220"/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>であること。</w:t>
      </w:r>
    </w:p>
    <w:p w14:paraId="3E33BC5B" w14:textId="77777777" w:rsidR="00B751BD" w:rsidRPr="00481B6C" w:rsidRDefault="00B751BD" w:rsidP="00B751BD">
      <w:pPr>
        <w:pStyle w:val="a3"/>
        <w:numPr>
          <w:ilvl w:val="0"/>
          <w:numId w:val="1"/>
        </w:numPr>
        <w:ind w:leftChars="0"/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>応募期間</w:t>
      </w:r>
    </w:p>
    <w:p w14:paraId="61CDC48D" w14:textId="77777777" w:rsidR="00B751BD" w:rsidRPr="00481B6C" w:rsidRDefault="00B751BD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当該年4月1日から5月末日（</w:t>
      </w:r>
      <w:r w:rsidR="007F32CF" w:rsidRPr="00481B6C">
        <w:rPr>
          <w:rFonts w:hint="eastAsia"/>
          <w:color w:val="000000" w:themeColor="text1"/>
          <w:sz w:val="22"/>
          <w:szCs w:val="22"/>
        </w:rPr>
        <w:t>同窓会</w:t>
      </w:r>
      <w:r w:rsidRPr="00481B6C">
        <w:rPr>
          <w:rFonts w:hint="eastAsia"/>
          <w:color w:val="000000" w:themeColor="text1"/>
          <w:sz w:val="22"/>
          <w:szCs w:val="22"/>
        </w:rPr>
        <w:t>事務局必着）</w:t>
      </w:r>
      <w:r w:rsidR="00C05E33" w:rsidRPr="00481B6C">
        <w:rPr>
          <w:rFonts w:hint="eastAsia"/>
          <w:color w:val="000000" w:themeColor="text1"/>
          <w:sz w:val="22"/>
          <w:szCs w:val="22"/>
        </w:rPr>
        <w:t>まで</w:t>
      </w:r>
      <w:r w:rsidRPr="00481B6C">
        <w:rPr>
          <w:rFonts w:hint="eastAsia"/>
          <w:color w:val="000000" w:themeColor="text1"/>
          <w:sz w:val="22"/>
          <w:szCs w:val="22"/>
        </w:rPr>
        <w:t>とする。</w:t>
      </w:r>
    </w:p>
    <w:p w14:paraId="2DFA38BB" w14:textId="77777777" w:rsidR="00B751BD" w:rsidRPr="00481B6C" w:rsidRDefault="00B751BD" w:rsidP="00B751BD">
      <w:pPr>
        <w:pStyle w:val="a3"/>
        <w:numPr>
          <w:ilvl w:val="0"/>
          <w:numId w:val="1"/>
        </w:numPr>
        <w:ind w:leftChars="0"/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>応募書類</w:t>
      </w:r>
    </w:p>
    <w:p w14:paraId="735F19CC" w14:textId="77777777" w:rsidR="00B751BD" w:rsidRPr="00481B6C" w:rsidRDefault="00B751BD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若手医師の留学</w:t>
      </w:r>
      <w:r w:rsidR="007F32CF" w:rsidRPr="00481B6C">
        <w:rPr>
          <w:rFonts w:hint="eastAsia"/>
          <w:color w:val="000000" w:themeColor="text1"/>
          <w:sz w:val="22"/>
          <w:szCs w:val="22"/>
        </w:rPr>
        <w:t>（３ヶ月以上）</w:t>
      </w:r>
      <w:r w:rsidRPr="00481B6C">
        <w:rPr>
          <w:rFonts w:hint="eastAsia"/>
          <w:color w:val="000000" w:themeColor="text1"/>
          <w:sz w:val="22"/>
          <w:szCs w:val="22"/>
        </w:rPr>
        <w:t>に関わる書類</w:t>
      </w:r>
    </w:p>
    <w:p w14:paraId="226DAC56" w14:textId="77777777" w:rsidR="00B751BD" w:rsidRPr="00481B6C" w:rsidRDefault="00B751BD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１）履歴書</w:t>
      </w:r>
      <w:r w:rsidR="00C05E33" w:rsidRPr="00481B6C">
        <w:rPr>
          <w:rFonts w:hint="eastAsia"/>
          <w:color w:val="000000" w:themeColor="text1"/>
          <w:sz w:val="22"/>
          <w:szCs w:val="22"/>
        </w:rPr>
        <w:t>及び</w:t>
      </w:r>
      <w:r w:rsidR="001555F8" w:rsidRPr="00481B6C">
        <w:rPr>
          <w:rFonts w:hint="eastAsia"/>
          <w:color w:val="000000" w:themeColor="text1"/>
        </w:rPr>
        <w:t>最近5年間の</w:t>
      </w:r>
      <w:r w:rsidRPr="00481B6C">
        <w:rPr>
          <w:rFonts w:hint="eastAsia"/>
          <w:color w:val="000000" w:themeColor="text1"/>
          <w:sz w:val="22"/>
          <w:szCs w:val="22"/>
        </w:rPr>
        <w:t>業績目録</w:t>
      </w:r>
    </w:p>
    <w:p w14:paraId="64791138" w14:textId="77777777" w:rsidR="00B751BD" w:rsidRPr="00481B6C" w:rsidRDefault="00B751BD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２）留学の目的</w:t>
      </w:r>
      <w:r w:rsidR="00C05E33" w:rsidRPr="00481B6C">
        <w:rPr>
          <w:rFonts w:hint="eastAsia"/>
          <w:color w:val="000000" w:themeColor="text1"/>
          <w:sz w:val="22"/>
          <w:szCs w:val="22"/>
        </w:rPr>
        <w:t>及び</w:t>
      </w:r>
      <w:r w:rsidR="000D2313" w:rsidRPr="00481B6C">
        <w:rPr>
          <w:rFonts w:hint="eastAsia"/>
          <w:color w:val="000000" w:themeColor="text1"/>
          <w:sz w:val="22"/>
          <w:szCs w:val="22"/>
        </w:rPr>
        <w:t>期間</w:t>
      </w:r>
    </w:p>
    <w:p w14:paraId="1396711B" w14:textId="77777777" w:rsidR="00B751BD" w:rsidRPr="00481B6C" w:rsidRDefault="00B751BD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３）所属長</w:t>
      </w:r>
      <w:r w:rsidR="007F32CF" w:rsidRPr="00481B6C">
        <w:rPr>
          <w:rFonts w:hint="eastAsia"/>
          <w:color w:val="000000" w:themeColor="text1"/>
          <w:sz w:val="22"/>
          <w:szCs w:val="22"/>
        </w:rPr>
        <w:t>（病院長）</w:t>
      </w:r>
      <w:r w:rsidRPr="00481B6C">
        <w:rPr>
          <w:rFonts w:hint="eastAsia"/>
          <w:color w:val="000000" w:themeColor="text1"/>
          <w:sz w:val="22"/>
          <w:szCs w:val="22"/>
        </w:rPr>
        <w:t>の推薦書</w:t>
      </w:r>
    </w:p>
    <w:p w14:paraId="0D7DD188" w14:textId="77777777" w:rsidR="00B751BD" w:rsidRPr="00481B6C" w:rsidRDefault="00B751BD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医学部学生の</w:t>
      </w:r>
      <w:r w:rsidR="00F964EC" w:rsidRPr="006666B3">
        <w:rPr>
          <w:rFonts w:hint="eastAsia"/>
          <w:sz w:val="22"/>
          <w:szCs w:val="22"/>
        </w:rPr>
        <w:t>医学的見識を深める</w:t>
      </w:r>
      <w:r w:rsidRPr="00481B6C">
        <w:rPr>
          <w:rFonts w:hint="eastAsia"/>
          <w:color w:val="000000" w:themeColor="text1"/>
          <w:sz w:val="22"/>
          <w:szCs w:val="22"/>
        </w:rPr>
        <w:t>ことに関わる書類</w:t>
      </w:r>
    </w:p>
    <w:p w14:paraId="2EDC1524" w14:textId="77777777" w:rsidR="00B751BD" w:rsidRPr="00481B6C" w:rsidRDefault="00B751BD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１）目的（</w:t>
      </w:r>
      <w:r w:rsidRPr="00481B6C">
        <w:rPr>
          <w:color w:val="000000" w:themeColor="text1"/>
          <w:sz w:val="22"/>
          <w:szCs w:val="22"/>
        </w:rPr>
        <w:t>1000</w:t>
      </w:r>
      <w:r w:rsidRPr="00481B6C">
        <w:rPr>
          <w:rFonts w:hint="eastAsia"/>
          <w:color w:val="000000" w:themeColor="text1"/>
          <w:sz w:val="22"/>
          <w:szCs w:val="22"/>
        </w:rPr>
        <w:t>字以内）</w:t>
      </w:r>
    </w:p>
    <w:p w14:paraId="4C23CB89" w14:textId="77777777" w:rsidR="00B751BD" w:rsidRPr="00481B6C" w:rsidRDefault="00B751BD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２）必要経費の予想される明細</w:t>
      </w:r>
    </w:p>
    <w:p w14:paraId="14442F39" w14:textId="77777777" w:rsidR="00B751BD" w:rsidRPr="00481B6C" w:rsidRDefault="00B751BD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３）</w:t>
      </w:r>
      <w:r w:rsidR="000D2313" w:rsidRPr="00481B6C">
        <w:rPr>
          <w:rFonts w:hint="eastAsia"/>
          <w:color w:val="000000" w:themeColor="text1"/>
          <w:sz w:val="22"/>
          <w:szCs w:val="22"/>
        </w:rPr>
        <w:t>氏名</w:t>
      </w:r>
      <w:r w:rsidR="007F32CF" w:rsidRPr="00481B6C">
        <w:rPr>
          <w:rFonts w:hint="eastAsia"/>
          <w:color w:val="000000" w:themeColor="text1"/>
          <w:sz w:val="22"/>
          <w:szCs w:val="22"/>
        </w:rPr>
        <w:t>（参加者が複数の場合は全員の氏名）</w:t>
      </w:r>
    </w:p>
    <w:p w14:paraId="16D45921" w14:textId="77777777" w:rsidR="00B751BD" w:rsidRPr="00481B6C" w:rsidRDefault="000D2313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なお、応募書類は原則返却しない。</w:t>
      </w:r>
    </w:p>
    <w:p w14:paraId="6B6BFC09" w14:textId="77777777" w:rsidR="00B751BD" w:rsidRPr="00481B6C" w:rsidRDefault="000D2313" w:rsidP="000D2313">
      <w:pPr>
        <w:pStyle w:val="a3"/>
        <w:numPr>
          <w:ilvl w:val="0"/>
          <w:numId w:val="1"/>
        </w:numPr>
        <w:ind w:leftChars="0"/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>選考方法</w:t>
      </w:r>
    </w:p>
    <w:p w14:paraId="28B0D630" w14:textId="77777777" w:rsidR="00B751BD" w:rsidRPr="00481B6C" w:rsidRDefault="000D2313" w:rsidP="000D2313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１）提出された書類を中心に審査を行う。</w:t>
      </w:r>
    </w:p>
    <w:p w14:paraId="2315BF17" w14:textId="77777777" w:rsidR="000D2313" w:rsidRPr="00481B6C" w:rsidRDefault="000D2313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２）審査は、選考委員会で行う。（６月</w:t>
      </w:r>
      <w:r w:rsidR="001555F8" w:rsidRPr="00481B6C">
        <w:rPr>
          <w:rFonts w:hint="eastAsia"/>
          <w:color w:val="000000" w:themeColor="text1"/>
          <w:sz w:val="22"/>
          <w:szCs w:val="22"/>
        </w:rPr>
        <w:t>中旬</w:t>
      </w:r>
      <w:r w:rsidRPr="00481B6C">
        <w:rPr>
          <w:rFonts w:hint="eastAsia"/>
          <w:color w:val="000000" w:themeColor="text1"/>
          <w:sz w:val="22"/>
          <w:szCs w:val="22"/>
        </w:rPr>
        <w:t>）</w:t>
      </w:r>
    </w:p>
    <w:p w14:paraId="14508C0E" w14:textId="77777777" w:rsidR="004307A0" w:rsidRPr="00481B6C" w:rsidRDefault="004307A0" w:rsidP="004307A0">
      <w:pPr>
        <w:ind w:firstLineChars="450" w:firstLine="1080"/>
        <w:rPr>
          <w:color w:val="000000" w:themeColor="text1"/>
        </w:rPr>
      </w:pPr>
      <w:r w:rsidRPr="00481B6C">
        <w:rPr>
          <w:rFonts w:hint="eastAsia"/>
          <w:color w:val="000000" w:themeColor="text1"/>
        </w:rPr>
        <w:t>選考委員会の構成及び運営については別に定める。</w:t>
      </w:r>
    </w:p>
    <w:p w14:paraId="7119BF7D" w14:textId="77777777" w:rsidR="000D2313" w:rsidRPr="00481B6C" w:rsidRDefault="000D2313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３）選考結果をふまえて該当者を理事会で決定する。</w:t>
      </w:r>
    </w:p>
    <w:p w14:paraId="03D4066A" w14:textId="77777777" w:rsidR="000D2313" w:rsidRPr="00481B6C" w:rsidRDefault="000D2313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４）応募者に選考結果を通知する。（６月下旬）</w:t>
      </w:r>
    </w:p>
    <w:p w14:paraId="7806C87A" w14:textId="77777777" w:rsidR="000D2313" w:rsidRPr="00481B6C" w:rsidRDefault="000D2313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>５</w:t>
      </w:r>
      <w:r w:rsidRPr="00481B6C">
        <w:rPr>
          <w:color w:val="000000" w:themeColor="text1"/>
          <w:sz w:val="22"/>
          <w:szCs w:val="22"/>
        </w:rPr>
        <w:t xml:space="preserve">. </w:t>
      </w:r>
      <w:r w:rsidR="00A76353" w:rsidRPr="00481B6C">
        <w:rPr>
          <w:rFonts w:hint="eastAsia"/>
          <w:color w:val="000000" w:themeColor="text1"/>
          <w:sz w:val="22"/>
          <w:szCs w:val="22"/>
        </w:rPr>
        <w:t>選考該当者</w:t>
      </w:r>
      <w:r w:rsidR="007F32CF" w:rsidRPr="00481B6C">
        <w:rPr>
          <w:rFonts w:hint="eastAsia"/>
          <w:color w:val="000000" w:themeColor="text1"/>
          <w:sz w:val="22"/>
          <w:szCs w:val="22"/>
        </w:rPr>
        <w:t>への支援内容</w:t>
      </w:r>
    </w:p>
    <w:p w14:paraId="3745E476" w14:textId="77777777" w:rsidR="00B751BD" w:rsidRPr="00481B6C" w:rsidRDefault="00A76353" w:rsidP="00F964EC">
      <w:pPr>
        <w:ind w:left="880" w:hangingChars="400" w:hanging="880"/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１）若手医師の留学に関する該当者は毎年原則</w:t>
      </w:r>
      <w:r w:rsidR="007F32CF" w:rsidRPr="00481B6C">
        <w:rPr>
          <w:rFonts w:hint="eastAsia"/>
          <w:color w:val="000000" w:themeColor="text1"/>
          <w:sz w:val="22"/>
          <w:szCs w:val="22"/>
        </w:rPr>
        <w:t>２</w:t>
      </w:r>
      <w:r w:rsidRPr="00481B6C">
        <w:rPr>
          <w:rFonts w:hint="eastAsia"/>
          <w:color w:val="000000" w:themeColor="text1"/>
          <w:sz w:val="22"/>
          <w:szCs w:val="22"/>
        </w:rPr>
        <w:t>名とし、</w:t>
      </w:r>
      <w:r w:rsidR="00F964EC" w:rsidRPr="006666B3">
        <w:rPr>
          <w:rFonts w:hint="eastAsia"/>
          <w:sz w:val="22"/>
          <w:szCs w:val="22"/>
        </w:rPr>
        <w:t>1名につき</w:t>
      </w:r>
      <w:r w:rsidRPr="00481B6C">
        <w:rPr>
          <w:rFonts w:hint="eastAsia"/>
          <w:color w:val="000000" w:themeColor="text1"/>
          <w:sz w:val="22"/>
          <w:szCs w:val="22"/>
        </w:rPr>
        <w:t>金</w:t>
      </w:r>
      <w:r w:rsidRPr="00481B6C">
        <w:rPr>
          <w:color w:val="000000" w:themeColor="text1"/>
          <w:sz w:val="22"/>
          <w:szCs w:val="22"/>
        </w:rPr>
        <w:t>10</w:t>
      </w:r>
      <w:r w:rsidRPr="00481B6C">
        <w:rPr>
          <w:rFonts w:hint="eastAsia"/>
          <w:color w:val="000000" w:themeColor="text1"/>
          <w:sz w:val="22"/>
          <w:szCs w:val="22"/>
        </w:rPr>
        <w:t>万円を上</w:t>
      </w:r>
      <w:r w:rsidR="007F32CF" w:rsidRPr="00481B6C">
        <w:rPr>
          <w:rFonts w:hint="eastAsia"/>
          <w:color w:val="000000" w:themeColor="text1"/>
          <w:sz w:val="22"/>
          <w:szCs w:val="22"/>
        </w:rPr>
        <w:t>限</w:t>
      </w:r>
      <w:r w:rsidRPr="00481B6C">
        <w:rPr>
          <w:rFonts w:hint="eastAsia"/>
          <w:color w:val="000000" w:themeColor="text1"/>
          <w:sz w:val="22"/>
          <w:szCs w:val="22"/>
        </w:rPr>
        <w:t>と</w:t>
      </w:r>
      <w:r w:rsidR="007F32CF" w:rsidRPr="00481B6C">
        <w:rPr>
          <w:rFonts w:hint="eastAsia"/>
          <w:color w:val="000000" w:themeColor="text1"/>
          <w:sz w:val="22"/>
          <w:szCs w:val="22"/>
        </w:rPr>
        <w:t>す</w:t>
      </w:r>
      <w:r w:rsidRPr="00481B6C">
        <w:rPr>
          <w:rFonts w:hint="eastAsia"/>
          <w:color w:val="000000" w:themeColor="text1"/>
          <w:sz w:val="22"/>
          <w:szCs w:val="22"/>
        </w:rPr>
        <w:t>る。</w:t>
      </w:r>
    </w:p>
    <w:p w14:paraId="0F5A4B53" w14:textId="77777777" w:rsidR="00F964EC" w:rsidRPr="006666B3" w:rsidRDefault="00A76353" w:rsidP="00B751BD">
      <w:pPr>
        <w:rPr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２）医学部学生の見聞を広げることに関わる該当者は毎年原則</w:t>
      </w:r>
      <w:r w:rsidR="007F32CF" w:rsidRPr="00481B6C">
        <w:rPr>
          <w:rFonts w:hint="eastAsia"/>
          <w:color w:val="000000" w:themeColor="text1"/>
          <w:sz w:val="22"/>
          <w:szCs w:val="22"/>
        </w:rPr>
        <w:t>４</w:t>
      </w:r>
      <w:r w:rsidR="00F964EC" w:rsidRPr="006666B3">
        <w:rPr>
          <w:rFonts w:hint="eastAsia"/>
          <w:sz w:val="22"/>
          <w:szCs w:val="22"/>
        </w:rPr>
        <w:t>件</w:t>
      </w:r>
      <w:r w:rsidRPr="00481B6C">
        <w:rPr>
          <w:rFonts w:hint="eastAsia"/>
          <w:color w:val="000000" w:themeColor="text1"/>
          <w:sz w:val="22"/>
          <w:szCs w:val="22"/>
        </w:rPr>
        <w:t>とし、</w:t>
      </w:r>
      <w:r w:rsidR="00F964EC" w:rsidRPr="006666B3">
        <w:rPr>
          <w:rFonts w:hint="eastAsia"/>
          <w:sz w:val="22"/>
          <w:szCs w:val="22"/>
        </w:rPr>
        <w:t>１件に</w:t>
      </w:r>
      <w:r w:rsidR="006666B3">
        <w:rPr>
          <w:rFonts w:hint="eastAsia"/>
          <w:sz w:val="22"/>
          <w:szCs w:val="22"/>
        </w:rPr>
        <w:t>つ</w:t>
      </w:r>
    </w:p>
    <w:p w14:paraId="16087B6F" w14:textId="77777777" w:rsidR="00A76353" w:rsidRPr="00481B6C" w:rsidRDefault="00F964EC" w:rsidP="00F964EC">
      <w:pPr>
        <w:ind w:firstLineChars="400" w:firstLine="880"/>
        <w:rPr>
          <w:color w:val="000000" w:themeColor="text1"/>
          <w:sz w:val="22"/>
          <w:szCs w:val="22"/>
        </w:rPr>
      </w:pPr>
      <w:r w:rsidRPr="006666B3">
        <w:rPr>
          <w:rFonts w:hint="eastAsia"/>
          <w:sz w:val="22"/>
          <w:szCs w:val="22"/>
        </w:rPr>
        <w:t>き</w:t>
      </w:r>
      <w:r w:rsidR="007F32CF" w:rsidRPr="00481B6C">
        <w:rPr>
          <w:rFonts w:hint="eastAsia"/>
          <w:color w:val="000000" w:themeColor="text1"/>
          <w:sz w:val="22"/>
          <w:szCs w:val="22"/>
        </w:rPr>
        <w:t>金</w:t>
      </w:r>
      <w:r w:rsidR="00A76353" w:rsidRPr="00481B6C">
        <w:rPr>
          <w:color w:val="000000" w:themeColor="text1"/>
          <w:sz w:val="22"/>
          <w:szCs w:val="22"/>
        </w:rPr>
        <w:t>5</w:t>
      </w:r>
      <w:r w:rsidR="00A76353" w:rsidRPr="00481B6C">
        <w:rPr>
          <w:rFonts w:hint="eastAsia"/>
          <w:color w:val="000000" w:themeColor="text1"/>
          <w:sz w:val="22"/>
          <w:szCs w:val="22"/>
        </w:rPr>
        <w:t>万円を上限と</w:t>
      </w:r>
      <w:r w:rsidR="007F32CF" w:rsidRPr="00481B6C">
        <w:rPr>
          <w:rFonts w:hint="eastAsia"/>
          <w:color w:val="000000" w:themeColor="text1"/>
          <w:sz w:val="22"/>
          <w:szCs w:val="22"/>
        </w:rPr>
        <w:t>す</w:t>
      </w:r>
      <w:r w:rsidR="00A76353" w:rsidRPr="00481B6C">
        <w:rPr>
          <w:rFonts w:hint="eastAsia"/>
          <w:color w:val="000000" w:themeColor="text1"/>
          <w:sz w:val="22"/>
          <w:szCs w:val="22"/>
        </w:rPr>
        <w:t>る。</w:t>
      </w:r>
    </w:p>
    <w:p w14:paraId="5E74015A" w14:textId="77777777" w:rsidR="00A76353" w:rsidRPr="00481B6C" w:rsidRDefault="00A76353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>６</w:t>
      </w:r>
      <w:r w:rsidRPr="00481B6C">
        <w:rPr>
          <w:color w:val="000000" w:themeColor="text1"/>
          <w:sz w:val="22"/>
          <w:szCs w:val="22"/>
        </w:rPr>
        <w:t xml:space="preserve">. </w:t>
      </w:r>
      <w:r w:rsidRPr="00481B6C">
        <w:rPr>
          <w:rFonts w:hint="eastAsia"/>
          <w:color w:val="000000" w:themeColor="text1"/>
          <w:sz w:val="22"/>
          <w:szCs w:val="22"/>
        </w:rPr>
        <w:t>投稿等</w:t>
      </w:r>
      <w:r w:rsidR="00693789" w:rsidRPr="00481B6C">
        <w:rPr>
          <w:rFonts w:hint="eastAsia"/>
          <w:color w:val="000000" w:themeColor="text1"/>
          <w:sz w:val="22"/>
          <w:szCs w:val="22"/>
        </w:rPr>
        <w:t>（「若手医師</w:t>
      </w:r>
      <w:r w:rsidR="00025018">
        <w:rPr>
          <w:rFonts w:hint="eastAsia"/>
          <w:color w:val="000000" w:themeColor="text1"/>
          <w:sz w:val="22"/>
          <w:szCs w:val="22"/>
        </w:rPr>
        <w:t>・</w:t>
      </w:r>
      <w:r w:rsidR="00693789" w:rsidRPr="00481B6C">
        <w:rPr>
          <w:rFonts w:hint="eastAsia"/>
          <w:color w:val="000000" w:themeColor="text1"/>
          <w:sz w:val="22"/>
          <w:szCs w:val="22"/>
        </w:rPr>
        <w:t>学生サポート7</w:t>
      </w:r>
      <w:r w:rsidR="00693789" w:rsidRPr="00481B6C">
        <w:rPr>
          <w:color w:val="000000" w:themeColor="text1"/>
          <w:sz w:val="22"/>
          <w:szCs w:val="22"/>
        </w:rPr>
        <w:t>0</w:t>
      </w:r>
      <w:r w:rsidR="00693789" w:rsidRPr="00481B6C">
        <w:rPr>
          <w:rFonts w:hint="eastAsia"/>
          <w:color w:val="000000" w:themeColor="text1"/>
          <w:sz w:val="22"/>
          <w:szCs w:val="22"/>
        </w:rPr>
        <w:t>」によることを明記）</w:t>
      </w:r>
    </w:p>
    <w:p w14:paraId="2364C418" w14:textId="77777777" w:rsidR="007F32CF" w:rsidRPr="00481B6C" w:rsidRDefault="00A76353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１）留学を</w:t>
      </w:r>
      <w:r w:rsidR="00C05E33" w:rsidRPr="00481B6C">
        <w:rPr>
          <w:rFonts w:hint="eastAsia"/>
          <w:color w:val="000000" w:themeColor="text1"/>
          <w:sz w:val="22"/>
          <w:szCs w:val="22"/>
        </w:rPr>
        <w:t>修了</w:t>
      </w:r>
      <w:r w:rsidRPr="00481B6C">
        <w:rPr>
          <w:rFonts w:hint="eastAsia"/>
          <w:color w:val="000000" w:themeColor="text1"/>
          <w:sz w:val="22"/>
          <w:szCs w:val="22"/>
        </w:rPr>
        <w:t>した若手医師は、帰国後その年度内に留学に関する記事を</w:t>
      </w:r>
      <w:r w:rsidR="00F964EC" w:rsidRPr="00481B6C">
        <w:rPr>
          <w:rFonts w:hint="eastAsia"/>
          <w:color w:val="000000" w:themeColor="text1"/>
          <w:sz w:val="22"/>
          <w:szCs w:val="22"/>
        </w:rPr>
        <w:t>同窓会誌</w:t>
      </w:r>
    </w:p>
    <w:p w14:paraId="6BC3A3DC" w14:textId="77777777" w:rsidR="00B751BD" w:rsidRPr="00481B6C" w:rsidRDefault="007F32CF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A76353" w:rsidRPr="00481B6C">
        <w:rPr>
          <w:rFonts w:hint="eastAsia"/>
          <w:color w:val="000000" w:themeColor="text1"/>
          <w:sz w:val="22"/>
          <w:szCs w:val="22"/>
        </w:rPr>
        <w:t>に投稿する。</w:t>
      </w:r>
    </w:p>
    <w:p w14:paraId="4B721247" w14:textId="77777777" w:rsidR="007F32CF" w:rsidRPr="00481B6C" w:rsidRDefault="00A76353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="00590B03" w:rsidRPr="00481B6C">
        <w:rPr>
          <w:rFonts w:hint="eastAsia"/>
          <w:color w:val="000000" w:themeColor="text1"/>
          <w:sz w:val="22"/>
          <w:szCs w:val="22"/>
        </w:rPr>
        <w:t xml:space="preserve">　</w:t>
      </w:r>
      <w:r w:rsidRPr="00481B6C">
        <w:rPr>
          <w:rFonts w:hint="eastAsia"/>
          <w:color w:val="000000" w:themeColor="text1"/>
          <w:sz w:val="22"/>
          <w:szCs w:val="22"/>
        </w:rPr>
        <w:t>２）</w:t>
      </w:r>
      <w:r w:rsidR="00F964EC" w:rsidRPr="006666B3">
        <w:rPr>
          <w:rFonts w:hint="eastAsia"/>
          <w:sz w:val="22"/>
          <w:szCs w:val="22"/>
        </w:rPr>
        <w:t>医学的見識を深</w:t>
      </w:r>
      <w:r w:rsidRPr="00481B6C">
        <w:rPr>
          <w:rFonts w:hint="eastAsia"/>
          <w:color w:val="000000" w:themeColor="text1"/>
          <w:sz w:val="22"/>
          <w:szCs w:val="22"/>
        </w:rPr>
        <w:t>めた医学部学生は、体験終了後３ヶ月以内にその内容を同窓会</w:t>
      </w:r>
    </w:p>
    <w:p w14:paraId="7234023C" w14:textId="0A42E276" w:rsidR="00A76353" w:rsidRDefault="007F32CF" w:rsidP="00B751BD">
      <w:pPr>
        <w:rPr>
          <w:color w:val="000000" w:themeColor="text1"/>
          <w:sz w:val="22"/>
          <w:szCs w:val="22"/>
        </w:rPr>
      </w:pPr>
      <w:r w:rsidRPr="00481B6C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A76353" w:rsidRPr="00481B6C">
        <w:rPr>
          <w:rFonts w:hint="eastAsia"/>
          <w:color w:val="000000" w:themeColor="text1"/>
          <w:sz w:val="22"/>
          <w:szCs w:val="22"/>
        </w:rPr>
        <w:t>誌に投稿する。</w:t>
      </w:r>
    </w:p>
    <w:p w14:paraId="42F67FDD" w14:textId="05942791" w:rsidR="006206E9" w:rsidRDefault="006206E9" w:rsidP="00B751BD">
      <w:pPr>
        <w:rPr>
          <w:color w:val="000000" w:themeColor="text1"/>
          <w:sz w:val="22"/>
          <w:szCs w:val="22"/>
        </w:rPr>
      </w:pPr>
    </w:p>
    <w:p w14:paraId="1FBE96D5" w14:textId="3424818D" w:rsidR="006206E9" w:rsidRPr="0020301F" w:rsidRDefault="00BB03C6" w:rsidP="00B751BD">
      <w:pPr>
        <w:rPr>
          <w:sz w:val="22"/>
          <w:szCs w:val="22"/>
        </w:rPr>
      </w:pPr>
      <w:r w:rsidRPr="0020301F">
        <w:rPr>
          <w:rFonts w:hint="eastAsia"/>
          <w:sz w:val="22"/>
          <w:szCs w:val="22"/>
        </w:rPr>
        <w:t>（</w:t>
      </w:r>
      <w:r w:rsidR="006206E9" w:rsidRPr="0020301F">
        <w:rPr>
          <w:rFonts w:hint="eastAsia"/>
          <w:sz w:val="22"/>
          <w:szCs w:val="22"/>
        </w:rPr>
        <w:t>付則</w:t>
      </w:r>
      <w:r w:rsidRPr="0020301F">
        <w:rPr>
          <w:rFonts w:hint="eastAsia"/>
          <w:sz w:val="22"/>
          <w:szCs w:val="22"/>
        </w:rPr>
        <w:t>）</w:t>
      </w:r>
      <w:r w:rsidR="006206E9" w:rsidRPr="0020301F">
        <w:rPr>
          <w:rFonts w:hint="eastAsia"/>
          <w:sz w:val="22"/>
          <w:szCs w:val="22"/>
        </w:rPr>
        <w:t xml:space="preserve">　</w:t>
      </w:r>
      <w:r w:rsidRPr="0020301F">
        <w:rPr>
          <w:rFonts w:hint="eastAsia"/>
          <w:sz w:val="22"/>
          <w:szCs w:val="22"/>
        </w:rPr>
        <w:t>選考委員会構成員</w:t>
      </w:r>
    </w:p>
    <w:p w14:paraId="778AC600" w14:textId="1942239D" w:rsidR="00BB03C6" w:rsidRPr="0020301F" w:rsidRDefault="00BB03C6" w:rsidP="00BB03C6">
      <w:pPr>
        <w:ind w:firstLineChars="500" w:firstLine="1100"/>
        <w:rPr>
          <w:sz w:val="22"/>
          <w:szCs w:val="22"/>
        </w:rPr>
      </w:pPr>
      <w:r w:rsidRPr="0020301F">
        <w:rPr>
          <w:rFonts w:hint="eastAsia"/>
          <w:sz w:val="22"/>
          <w:szCs w:val="22"/>
        </w:rPr>
        <w:t>医学部長　医学部学生部長　学生課長　同窓会副会長（学内）</w:t>
      </w:r>
    </w:p>
    <w:p w14:paraId="210E9E73" w14:textId="42810656" w:rsidR="00BB03C6" w:rsidRPr="0020301F" w:rsidRDefault="00BB03C6" w:rsidP="00B751BD">
      <w:pPr>
        <w:rPr>
          <w:sz w:val="22"/>
          <w:szCs w:val="22"/>
        </w:rPr>
      </w:pPr>
      <w:r w:rsidRPr="0020301F">
        <w:rPr>
          <w:rFonts w:hint="eastAsia"/>
          <w:sz w:val="22"/>
          <w:szCs w:val="22"/>
        </w:rPr>
        <w:t xml:space="preserve">　　　　　他に同窓会長が指名する者は入ることができる。</w:t>
      </w:r>
    </w:p>
    <w:sectPr w:rsidR="00BB03C6" w:rsidRPr="0020301F" w:rsidSect="00BB03C6">
      <w:pgSz w:w="11900" w:h="16840"/>
      <w:pgMar w:top="709" w:right="1701" w:bottom="426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53ED0"/>
    <w:multiLevelType w:val="hybridMultilevel"/>
    <w:tmpl w:val="75C44BC0"/>
    <w:lvl w:ilvl="0" w:tplc="F39E8B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9E"/>
    <w:rsid w:val="00025018"/>
    <w:rsid w:val="0003275F"/>
    <w:rsid w:val="000D2313"/>
    <w:rsid w:val="001555F8"/>
    <w:rsid w:val="0020301F"/>
    <w:rsid w:val="00404BBE"/>
    <w:rsid w:val="004307A0"/>
    <w:rsid w:val="004759CE"/>
    <w:rsid w:val="00481B6C"/>
    <w:rsid w:val="0053319C"/>
    <w:rsid w:val="00590B03"/>
    <w:rsid w:val="006206E9"/>
    <w:rsid w:val="006666B3"/>
    <w:rsid w:val="00693789"/>
    <w:rsid w:val="007F32CF"/>
    <w:rsid w:val="00A76353"/>
    <w:rsid w:val="00AB3276"/>
    <w:rsid w:val="00B751BD"/>
    <w:rsid w:val="00BB03C6"/>
    <w:rsid w:val="00C05E33"/>
    <w:rsid w:val="00C56667"/>
    <w:rsid w:val="00DD080D"/>
    <w:rsid w:val="00E5409E"/>
    <w:rsid w:val="00F002DE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15D17"/>
  <w14:defaultImageDpi w14:val="32767"/>
  <w15:chartTrackingRefBased/>
  <w15:docId w15:val="{12A79BA7-DB65-1B4C-A16F-2CD77C06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B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史郎 岸岡</dc:creator>
  <cp:keywords/>
  <dc:description/>
  <cp:lastModifiedBy>nomura@nnc.or.jp</cp:lastModifiedBy>
  <cp:revision>2</cp:revision>
  <cp:lastPrinted>2021-05-31T07:28:00Z</cp:lastPrinted>
  <dcterms:created xsi:type="dcterms:W3CDTF">2021-06-01T12:43:00Z</dcterms:created>
  <dcterms:modified xsi:type="dcterms:W3CDTF">2021-06-01T12:43:00Z</dcterms:modified>
</cp:coreProperties>
</file>